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5C09" w14:textId="4AF0EA29" w:rsidR="00C12336" w:rsidRDefault="004005C7" w:rsidP="00C1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 мероприятий БОУ «Никольская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886749A" w14:textId="77777777" w:rsidR="004005C7" w:rsidRDefault="004005C7" w:rsidP="00C1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148"/>
        <w:gridCol w:w="2167"/>
        <w:gridCol w:w="2384"/>
      </w:tblGrid>
      <w:tr w:rsidR="00C12336" w14:paraId="5AE420FF" w14:textId="77777777" w:rsidTr="00687C7E">
        <w:tc>
          <w:tcPr>
            <w:tcW w:w="801" w:type="dxa"/>
          </w:tcPr>
          <w:p w14:paraId="067EE699" w14:textId="004160E3" w:rsidR="00C12336" w:rsidRDefault="00C12336" w:rsidP="00C123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48" w:type="dxa"/>
          </w:tcPr>
          <w:p w14:paraId="4D6125C5" w14:textId="090EEFE6" w:rsidR="00C12336" w:rsidRPr="00C12336" w:rsidRDefault="00C12336" w:rsidP="00C123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336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Мероприятие</w:t>
            </w:r>
          </w:p>
        </w:tc>
        <w:tc>
          <w:tcPr>
            <w:tcW w:w="2167" w:type="dxa"/>
          </w:tcPr>
          <w:p w14:paraId="22F2CB27" w14:textId="1D1611BD" w:rsidR="00C12336" w:rsidRPr="00C12336" w:rsidRDefault="00C12336" w:rsidP="00C123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336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84" w:type="dxa"/>
          </w:tcPr>
          <w:p w14:paraId="5768647E" w14:textId="72B34890" w:rsidR="00C12336" w:rsidRPr="00C12336" w:rsidRDefault="00C12336" w:rsidP="00C123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336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Дата проведения</w:t>
            </w:r>
          </w:p>
        </w:tc>
      </w:tr>
      <w:tr w:rsidR="00C12336" w14:paraId="029EC18B" w14:textId="77777777" w:rsidTr="00322A0E">
        <w:tc>
          <w:tcPr>
            <w:tcW w:w="10500" w:type="dxa"/>
            <w:gridSpan w:val="4"/>
          </w:tcPr>
          <w:p w14:paraId="12B3465B" w14:textId="533FC852" w:rsidR="00C12336" w:rsidRPr="007243C0" w:rsidRDefault="00C12336" w:rsidP="00C123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b/>
                <w:bCs/>
                <w:color w:val="1A1A1A"/>
                <w:sz w:val="27"/>
                <w:szCs w:val="27"/>
                <w:shd w:val="clear" w:color="auto" w:fill="FFFFFF"/>
              </w:rPr>
              <w:t>«Современная школа»</w:t>
            </w:r>
          </w:p>
        </w:tc>
      </w:tr>
      <w:tr w:rsidR="00AD1308" w:rsidRPr="004005C7" w14:paraId="4AA8C295" w14:textId="77777777" w:rsidTr="00687C7E">
        <w:tc>
          <w:tcPr>
            <w:tcW w:w="801" w:type="dxa"/>
          </w:tcPr>
          <w:p w14:paraId="1F73A0FC" w14:textId="3399EE56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14:paraId="31F3A505" w14:textId="755135A4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Всероссийские уроки ОБЖ</w:t>
            </w:r>
          </w:p>
        </w:tc>
        <w:tc>
          <w:tcPr>
            <w:tcW w:w="2167" w:type="dxa"/>
          </w:tcPr>
          <w:p w14:paraId="6B0E79AF" w14:textId="5FAE64D6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4B87D9A4" w14:textId="4A724193" w:rsidR="00AD1308" w:rsidRPr="004005C7" w:rsidRDefault="002467A7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r w:rsidR="00AD1308" w:rsidRPr="004005C7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1308"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B53D53" w14:textId="44AA0AEF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4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46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5F0DFF" w14:textId="0E0B51AA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</w:tr>
      <w:tr w:rsidR="00AD1308" w:rsidRPr="004005C7" w14:paraId="55C0078E" w14:textId="77777777" w:rsidTr="00687C7E">
        <w:trPr>
          <w:trHeight w:val="911"/>
        </w:trPr>
        <w:tc>
          <w:tcPr>
            <w:tcW w:w="801" w:type="dxa"/>
          </w:tcPr>
          <w:p w14:paraId="473DAAE4" w14:textId="56343558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23D1C1B9" w14:textId="4030252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0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5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0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школьного этапа  всероссийской олимпиады школьников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Сириус  </w:t>
            </w:r>
            <w:hyperlink r:id="rId4" w:tgtFrame="_blank" w:history="1">
              <w:r w:rsidRPr="004005C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siriusolymp.ru</w:t>
              </w:r>
            </w:hyperlink>
          </w:p>
        </w:tc>
        <w:tc>
          <w:tcPr>
            <w:tcW w:w="2167" w:type="dxa"/>
          </w:tcPr>
          <w:p w14:paraId="4101A854" w14:textId="405F4773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20D6F68" w14:textId="77777777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С 27 сентября по </w:t>
            </w:r>
          </w:p>
          <w:p w14:paraId="77A37B59" w14:textId="2877AB65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25 октября 2023г</w:t>
            </w:r>
          </w:p>
        </w:tc>
      </w:tr>
      <w:tr w:rsidR="00AD1308" w:rsidRPr="004005C7" w14:paraId="42748CD8" w14:textId="77777777" w:rsidTr="00687C7E">
        <w:tc>
          <w:tcPr>
            <w:tcW w:w="801" w:type="dxa"/>
          </w:tcPr>
          <w:p w14:paraId="40EDEAF9" w14:textId="2BEF6436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14:paraId="025C2B1A" w14:textId="5F6F91AB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</w:t>
            </w:r>
            <w:r w:rsidRPr="004005C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экскурсий</w:t>
            </w:r>
            <w:r w:rsidRPr="004005C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Pr="004005C7">
              <w:rPr>
                <w:rFonts w:ascii="Times New Roman" w:hAnsi="Times New Roman" w:cs="Times New Roman"/>
                <w:iCs/>
                <w:spacing w:val="8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Pr="004005C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1-4</w:t>
            </w:r>
            <w:r w:rsidRPr="004005C7"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классов «Возможности</w:t>
            </w:r>
            <w:r w:rsidRPr="004005C7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Центра</w:t>
            </w:r>
            <w:r w:rsidRPr="004005C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«Точка</w:t>
            </w:r>
            <w:r w:rsidRPr="004005C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роста»</w:t>
            </w:r>
          </w:p>
        </w:tc>
        <w:tc>
          <w:tcPr>
            <w:tcW w:w="2167" w:type="dxa"/>
          </w:tcPr>
          <w:p w14:paraId="24EE335A" w14:textId="2244DB39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6134D24C" w14:textId="418F581E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D1308" w:rsidRPr="004005C7" w14:paraId="005A6E0E" w14:textId="77777777" w:rsidTr="00687C7E">
        <w:trPr>
          <w:trHeight w:val="447"/>
        </w:trPr>
        <w:tc>
          <w:tcPr>
            <w:tcW w:w="801" w:type="dxa"/>
          </w:tcPr>
          <w:p w14:paraId="42EEC719" w14:textId="19E42D08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14:paraId="5D58F53A" w14:textId="1B40E35C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167" w:type="dxa"/>
          </w:tcPr>
          <w:p w14:paraId="38C4A888" w14:textId="469AE862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6B8249E9" w14:textId="0CBAD2F1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D1308" w:rsidRPr="004005C7" w14:paraId="2B90D986" w14:textId="77777777" w:rsidTr="00687C7E">
        <w:tc>
          <w:tcPr>
            <w:tcW w:w="801" w:type="dxa"/>
          </w:tcPr>
          <w:p w14:paraId="283CACAF" w14:textId="61A05556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14:paraId="3AB985C0" w14:textId="1C762A40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</w:t>
            </w:r>
            <w:r w:rsidRPr="004005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4005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сследовательской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обучающихся </w:t>
            </w:r>
            <w:r w:rsidRPr="004005C7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9, 10  классов. Защита проектов</w:t>
            </w:r>
          </w:p>
        </w:tc>
        <w:tc>
          <w:tcPr>
            <w:tcW w:w="2167" w:type="dxa"/>
          </w:tcPr>
          <w:p w14:paraId="7A4CE63F" w14:textId="3FD1C6CD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7329F45F" w14:textId="2923CF06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 течение года. В соответствии</w:t>
            </w:r>
            <w:r w:rsidRPr="004005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5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Pr="004005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</w:p>
        </w:tc>
      </w:tr>
      <w:tr w:rsidR="00AD1308" w:rsidRPr="004005C7" w14:paraId="07B8F68F" w14:textId="77777777" w:rsidTr="00687C7E">
        <w:tc>
          <w:tcPr>
            <w:tcW w:w="801" w:type="dxa"/>
          </w:tcPr>
          <w:p w14:paraId="6EF5AAA4" w14:textId="5EF69E61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14:paraId="61A041EC" w14:textId="57DF2DBE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4005C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всероссийском образовательном проекте в сфере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цифровой</w:t>
            </w:r>
            <w:r w:rsidRPr="004005C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экономики</w:t>
            </w:r>
            <w:r w:rsidRPr="004005C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«Урок Цифры»</w:t>
            </w:r>
          </w:p>
        </w:tc>
        <w:tc>
          <w:tcPr>
            <w:tcW w:w="2167" w:type="dxa"/>
          </w:tcPr>
          <w:p w14:paraId="5C0DEDBF" w14:textId="6DC48016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D66B1A0" w14:textId="673DBA71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1308" w:rsidRPr="004005C7" w14:paraId="04BEF0A2" w14:textId="77777777" w:rsidTr="00687C7E">
        <w:tc>
          <w:tcPr>
            <w:tcW w:w="801" w:type="dxa"/>
          </w:tcPr>
          <w:p w14:paraId="5DD77E99" w14:textId="3626DCC9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14:paraId="2F20ABB2" w14:textId="5A575BEA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Оnline</w:t>
            </w:r>
            <w:proofErr w:type="spellEnd"/>
            <w:r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 уроки "Финансовая грамотность"</w:t>
            </w:r>
          </w:p>
        </w:tc>
        <w:tc>
          <w:tcPr>
            <w:tcW w:w="2167" w:type="dxa"/>
          </w:tcPr>
          <w:p w14:paraId="136785A9" w14:textId="2672AF20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057F6E81" w14:textId="61282FDA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</w:tr>
      <w:tr w:rsidR="00AD1308" w:rsidRPr="004005C7" w14:paraId="1EFD3566" w14:textId="77777777" w:rsidTr="00687C7E">
        <w:tc>
          <w:tcPr>
            <w:tcW w:w="801" w:type="dxa"/>
          </w:tcPr>
          <w:p w14:paraId="4E63B0B9" w14:textId="0BF0D3EE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14:paraId="617F8CDC" w14:textId="72F654E8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«Блокада Ленинграда»</w:t>
            </w:r>
          </w:p>
        </w:tc>
        <w:tc>
          <w:tcPr>
            <w:tcW w:w="2167" w:type="dxa"/>
          </w:tcPr>
          <w:p w14:paraId="754BC416" w14:textId="18B51E18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76AE7CF8" w14:textId="580616B2" w:rsidR="00AD1308" w:rsidRPr="004005C7" w:rsidRDefault="002467A7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AD1308" w:rsidRPr="004005C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AD1308" w:rsidRPr="004005C7" w14:paraId="39FD7BAB" w14:textId="77777777" w:rsidTr="00687C7E">
        <w:tc>
          <w:tcPr>
            <w:tcW w:w="801" w:type="dxa"/>
          </w:tcPr>
          <w:p w14:paraId="2C2218F2" w14:textId="30FEFAD3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8" w:type="dxa"/>
          </w:tcPr>
          <w:p w14:paraId="3323C831" w14:textId="501F6FE9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4005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4005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«Месяц</w:t>
            </w:r>
            <w:r w:rsidRPr="004005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4005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Интернета»</w:t>
            </w:r>
          </w:p>
        </w:tc>
        <w:tc>
          <w:tcPr>
            <w:tcW w:w="2167" w:type="dxa"/>
          </w:tcPr>
          <w:p w14:paraId="7EC3D631" w14:textId="77502C6C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7070DADD" w14:textId="77777777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14:paraId="39FD0033" w14:textId="34894BC5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0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D1308" w:rsidRPr="004005C7" w14:paraId="778BB11B" w14:textId="77777777" w:rsidTr="00687C7E">
        <w:tc>
          <w:tcPr>
            <w:tcW w:w="801" w:type="dxa"/>
          </w:tcPr>
          <w:p w14:paraId="43D397AE" w14:textId="4CA2C61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8" w:type="dxa"/>
          </w:tcPr>
          <w:p w14:paraId="276EC415" w14:textId="19AE8BEC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в «Точке роста» </w:t>
            </w:r>
          </w:p>
        </w:tc>
        <w:tc>
          <w:tcPr>
            <w:tcW w:w="2167" w:type="dxa"/>
          </w:tcPr>
          <w:p w14:paraId="5F65133F" w14:textId="59C523CB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43A04BE0" w14:textId="5ED5D796" w:rsidR="00AD1308" w:rsidRPr="004005C7" w:rsidRDefault="002467A7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  <w:r w:rsidR="00AD1308" w:rsidRPr="004005C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AD1308" w:rsidRPr="004005C7" w14:paraId="49599165" w14:textId="77777777" w:rsidTr="00687C7E">
        <w:tc>
          <w:tcPr>
            <w:tcW w:w="801" w:type="dxa"/>
          </w:tcPr>
          <w:p w14:paraId="4C7E327A" w14:textId="52B253D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8" w:type="dxa"/>
          </w:tcPr>
          <w:p w14:paraId="2063469E" w14:textId="5F4A8EF9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4005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4005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4005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40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по физике,</w:t>
            </w:r>
            <w:r w:rsidRPr="004005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технологии, информатики, внеурочной</w:t>
            </w:r>
            <w:r w:rsidRPr="004005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005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5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4005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4005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67" w:type="dxa"/>
          </w:tcPr>
          <w:p w14:paraId="1B98DC24" w14:textId="7AFB069F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52420228" w14:textId="2839DB3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1308" w:rsidRPr="004005C7" w14:paraId="7B26D52B" w14:textId="77777777" w:rsidTr="00687C7E">
        <w:tc>
          <w:tcPr>
            <w:tcW w:w="801" w:type="dxa"/>
          </w:tcPr>
          <w:p w14:paraId="0C2BB9DE" w14:textId="117C2ED6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8" w:type="dxa"/>
          </w:tcPr>
          <w:p w14:paraId="0F6DD81A" w14:textId="77777777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0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4005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005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4005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p w14:paraId="04863BE4" w14:textId="04081280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4005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5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будущее»,</w:t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7" w:type="dxa"/>
          </w:tcPr>
          <w:p w14:paraId="2CB43CD2" w14:textId="0B3A06D7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98E1776" w14:textId="4476B777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1308" w:rsidRPr="004005C7" w14:paraId="22BE8C1A" w14:textId="77777777" w:rsidTr="00687C7E">
        <w:tc>
          <w:tcPr>
            <w:tcW w:w="801" w:type="dxa"/>
          </w:tcPr>
          <w:p w14:paraId="50922C4D" w14:textId="590A30A7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8" w:type="dxa"/>
          </w:tcPr>
          <w:p w14:paraId="12BA6642" w14:textId="0311913F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школьного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турнира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05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шахматам</w:t>
            </w:r>
          </w:p>
        </w:tc>
        <w:tc>
          <w:tcPr>
            <w:tcW w:w="2167" w:type="dxa"/>
          </w:tcPr>
          <w:p w14:paraId="13F1B51E" w14:textId="4C2509FF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3ABDE9C9" w14:textId="34F6DAA1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1308" w:rsidRPr="004005C7" w14:paraId="28DFEB7A" w14:textId="77777777" w:rsidTr="00687C7E">
        <w:tc>
          <w:tcPr>
            <w:tcW w:w="801" w:type="dxa"/>
          </w:tcPr>
          <w:p w14:paraId="21E6C370" w14:textId="5958317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8" w:type="dxa"/>
          </w:tcPr>
          <w:p w14:paraId="2CE464EC" w14:textId="31597C71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Открытые уроки «Школа выживания человека в ЧС»</w:t>
            </w:r>
          </w:p>
        </w:tc>
        <w:tc>
          <w:tcPr>
            <w:tcW w:w="2167" w:type="dxa"/>
          </w:tcPr>
          <w:p w14:paraId="51008547" w14:textId="43FD55B3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C05E2F1" w14:textId="48D489B4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</w:tr>
      <w:tr w:rsidR="00AD1308" w:rsidRPr="004005C7" w14:paraId="4C1CFBB9" w14:textId="77777777" w:rsidTr="00687C7E">
        <w:tc>
          <w:tcPr>
            <w:tcW w:w="801" w:type="dxa"/>
          </w:tcPr>
          <w:p w14:paraId="1BCCC184" w14:textId="37466203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48" w:type="dxa"/>
          </w:tcPr>
          <w:p w14:paraId="1928B833" w14:textId="6E60D2B7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Гагаринский урок «Космос</w:t>
            </w:r>
            <w:r w:rsidRPr="004005C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4005C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это</w:t>
            </w:r>
            <w:r w:rsidRPr="004005C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iCs/>
                <w:sz w:val="24"/>
                <w:szCs w:val="24"/>
              </w:rPr>
              <w:t>мы!»</w:t>
            </w:r>
          </w:p>
        </w:tc>
        <w:tc>
          <w:tcPr>
            <w:tcW w:w="2167" w:type="dxa"/>
          </w:tcPr>
          <w:p w14:paraId="4A2F4ECC" w14:textId="68CD9A9A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3EED2E3" w14:textId="2AC69433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AD1308" w:rsidRPr="004005C7" w14:paraId="6E5EEE36" w14:textId="77777777" w:rsidTr="00687C7E">
        <w:tc>
          <w:tcPr>
            <w:tcW w:w="801" w:type="dxa"/>
          </w:tcPr>
          <w:p w14:paraId="65E8F877" w14:textId="60776653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8" w:type="dxa"/>
          </w:tcPr>
          <w:p w14:paraId="3590DE73" w14:textId="4AE58D85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167" w:type="dxa"/>
          </w:tcPr>
          <w:p w14:paraId="11B2A6DD" w14:textId="32B0F956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0DB831E6" w14:textId="439A47E5" w:rsidR="00AD1308" w:rsidRPr="004005C7" w:rsidRDefault="002467A7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1308" w:rsidRPr="004005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</w:tr>
      <w:tr w:rsidR="00AD1308" w:rsidRPr="004005C7" w14:paraId="082BFCD1" w14:textId="77777777" w:rsidTr="00687C7E">
        <w:tc>
          <w:tcPr>
            <w:tcW w:w="801" w:type="dxa"/>
          </w:tcPr>
          <w:p w14:paraId="33D4E411" w14:textId="349B620C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8" w:type="dxa"/>
          </w:tcPr>
          <w:p w14:paraId="093E27F6" w14:textId="69059E41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эстафета «Цифровые и гуманитарные технологии в профессиях» </w:t>
            </w:r>
          </w:p>
        </w:tc>
        <w:tc>
          <w:tcPr>
            <w:tcW w:w="2167" w:type="dxa"/>
          </w:tcPr>
          <w:p w14:paraId="308FBC4B" w14:textId="4A5A2797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5375E5E" w14:textId="21DDC7A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467A7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2467A7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</w:tr>
      <w:tr w:rsidR="00AD1308" w:rsidRPr="004005C7" w14:paraId="1D1DEFFC" w14:textId="77777777" w:rsidTr="00687C7E">
        <w:tc>
          <w:tcPr>
            <w:tcW w:w="801" w:type="dxa"/>
          </w:tcPr>
          <w:p w14:paraId="3B270845" w14:textId="1491FA96" w:rsidR="00AD1308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8" w:type="dxa"/>
          </w:tcPr>
          <w:p w14:paraId="63750A11" w14:textId="23A271F8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</w:rPr>
              <w:t>Работа педагогического совета, заседания ШМО</w:t>
            </w:r>
            <w:r w:rsidRPr="007243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учителей</w:t>
            </w:r>
            <w:r w:rsidRPr="007243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–</w:t>
            </w:r>
            <w:r w:rsidRPr="007243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предметников,</w:t>
            </w:r>
            <w:r w:rsidRPr="007243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методического</w:t>
            </w:r>
            <w:r w:rsidRPr="007243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совета школы</w:t>
            </w:r>
            <w:r w:rsidRPr="007243C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проходит</w:t>
            </w:r>
            <w:r w:rsidRPr="007243C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на</w:t>
            </w:r>
            <w:r w:rsidRPr="007243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базе</w:t>
            </w:r>
            <w:r w:rsidRPr="007243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кабинета</w:t>
            </w:r>
            <w:r w:rsidRPr="007243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243C0">
              <w:rPr>
                <w:rFonts w:ascii="Times New Roman" w:hAnsi="Times New Roman" w:cs="Times New Roman"/>
                <w:sz w:val="24"/>
              </w:rPr>
              <w:t>Точка роста</w:t>
            </w:r>
          </w:p>
        </w:tc>
        <w:tc>
          <w:tcPr>
            <w:tcW w:w="2167" w:type="dxa"/>
          </w:tcPr>
          <w:p w14:paraId="1C102790" w14:textId="7FADB367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32CA7CAE" w14:textId="0E24EA14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1308" w:rsidRPr="004005C7" w14:paraId="2B4A0BE3" w14:textId="77777777" w:rsidTr="00687C7E">
        <w:tc>
          <w:tcPr>
            <w:tcW w:w="801" w:type="dxa"/>
          </w:tcPr>
          <w:p w14:paraId="0EF1B6F6" w14:textId="213885E1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8" w:type="dxa"/>
          </w:tcPr>
          <w:p w14:paraId="493ACEC7" w14:textId="77777777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Пресс-обзор</w:t>
            </w:r>
            <w:r w:rsidRPr="0040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4005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14:paraId="6A04AB2B" w14:textId="29FAF536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</w:t>
            </w:r>
            <w:r w:rsidRPr="004005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4005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0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Pr="004005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05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ОУ, в</w:t>
            </w:r>
            <w:r w:rsidRPr="004005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4005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ВК, 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7" w:type="dxa"/>
          </w:tcPr>
          <w:p w14:paraId="50278C7A" w14:textId="45C877AB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84507D4" w14:textId="5ED2AEC5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1308" w:rsidRPr="004005C7" w14:paraId="55D2FE2C" w14:textId="77777777" w:rsidTr="00687C7E">
        <w:tc>
          <w:tcPr>
            <w:tcW w:w="801" w:type="dxa"/>
          </w:tcPr>
          <w:p w14:paraId="52B6BBF6" w14:textId="0E5F4FB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8" w:type="dxa"/>
          </w:tcPr>
          <w:p w14:paraId="4755A48F" w14:textId="26F0F8BD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</w:t>
            </w:r>
            <w:r w:rsidRPr="004005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работе центра «Точка роста» на сайте</w:t>
            </w:r>
            <w:r w:rsidRPr="004005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школы, в социальных сетях, на</w:t>
            </w:r>
            <w:r w:rsidRPr="004005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4005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Pr="004005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05C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2167" w:type="dxa"/>
          </w:tcPr>
          <w:p w14:paraId="3B96D3C6" w14:textId="36A3C1B3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244713E5" w14:textId="5387AD02" w:rsidR="00AD1308" w:rsidRPr="004005C7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243C0" w14:paraId="2A965B35" w14:textId="77777777" w:rsidTr="009C4361">
        <w:tc>
          <w:tcPr>
            <w:tcW w:w="10500" w:type="dxa"/>
            <w:gridSpan w:val="4"/>
          </w:tcPr>
          <w:p w14:paraId="46684E73" w14:textId="6A410C2E" w:rsidR="007243C0" w:rsidRPr="007243C0" w:rsidRDefault="007243C0" w:rsidP="007243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b/>
                <w:bCs/>
                <w:color w:val="1A1A1A"/>
                <w:sz w:val="27"/>
                <w:szCs w:val="27"/>
                <w:shd w:val="clear" w:color="auto" w:fill="FFFFFF"/>
              </w:rPr>
              <w:t>«Цифровая образовательная среда»</w:t>
            </w:r>
          </w:p>
        </w:tc>
      </w:tr>
      <w:tr w:rsidR="00AD1308" w14:paraId="158E61C5" w14:textId="77777777" w:rsidTr="00687C7E">
        <w:tc>
          <w:tcPr>
            <w:tcW w:w="801" w:type="dxa"/>
          </w:tcPr>
          <w:p w14:paraId="6535DA64" w14:textId="3934B352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14:paraId="5E081BDF" w14:textId="1BABA9C8" w:rsidR="00AD1308" w:rsidRPr="00FD3642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</w:t>
            </w:r>
          </w:p>
        </w:tc>
        <w:tc>
          <w:tcPr>
            <w:tcW w:w="2167" w:type="dxa"/>
          </w:tcPr>
          <w:p w14:paraId="78222947" w14:textId="28D5785A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51967EE1" w14:textId="58D4D0C8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расписанием</w:t>
            </w:r>
          </w:p>
        </w:tc>
      </w:tr>
      <w:tr w:rsidR="00AD1308" w14:paraId="6B5F444B" w14:textId="77777777" w:rsidTr="00687C7E">
        <w:tc>
          <w:tcPr>
            <w:tcW w:w="801" w:type="dxa"/>
          </w:tcPr>
          <w:p w14:paraId="124988DA" w14:textId="35D01CA8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78BC626D" w14:textId="77777777" w:rsidR="00AD1308" w:rsidRPr="00577B78" w:rsidRDefault="00AD1308" w:rsidP="00AD1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B78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собраний:</w:t>
            </w:r>
          </w:p>
          <w:p w14:paraId="2A13D535" w14:textId="7DF97559" w:rsidR="00AD1308" w:rsidRPr="00FD3642" w:rsidRDefault="00AD1308" w:rsidP="00AD1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8">
              <w:rPr>
                <w:rFonts w:ascii="Times New Roman" w:hAnsi="Times New Roman"/>
                <w:sz w:val="24"/>
                <w:szCs w:val="24"/>
              </w:rPr>
              <w:t>- «Ребенок в цифровой образовательной среде», - «Цифровая среда – высокое качество образования»</w:t>
            </w:r>
          </w:p>
        </w:tc>
        <w:tc>
          <w:tcPr>
            <w:tcW w:w="2167" w:type="dxa"/>
          </w:tcPr>
          <w:p w14:paraId="55E72D11" w14:textId="2076DE47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20B8C4B6" w14:textId="7DBCDAF5" w:rsidR="00AD1308" w:rsidRPr="007243C0" w:rsidRDefault="002467A7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16.10.2023 по 20.10.2023</w:t>
            </w:r>
          </w:p>
        </w:tc>
      </w:tr>
      <w:tr w:rsidR="00AD1308" w14:paraId="739A4B93" w14:textId="77777777" w:rsidTr="00687C7E">
        <w:tc>
          <w:tcPr>
            <w:tcW w:w="801" w:type="dxa"/>
          </w:tcPr>
          <w:p w14:paraId="40CBEAB5" w14:textId="0BE81C52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14:paraId="69F7E629" w14:textId="4CE7F277" w:rsidR="00AD1308" w:rsidRPr="00FD3642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D36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FD36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6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D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учащихся (4,</w:t>
            </w:r>
            <w:r w:rsidRPr="00FD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Pr="00FD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классы).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D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167" w:type="dxa"/>
          </w:tcPr>
          <w:p w14:paraId="6645ACE0" w14:textId="0B3A0B82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1A06027E" w14:textId="36E753BB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расписанием</w:t>
            </w:r>
          </w:p>
        </w:tc>
      </w:tr>
      <w:tr w:rsidR="00AD1308" w14:paraId="7C5BA140" w14:textId="77777777" w:rsidTr="00687C7E">
        <w:tc>
          <w:tcPr>
            <w:tcW w:w="801" w:type="dxa"/>
          </w:tcPr>
          <w:p w14:paraId="01524243" w14:textId="62932D9C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14:paraId="4BC4C18E" w14:textId="2BA528A5" w:rsidR="00AD1308" w:rsidRPr="00FD3642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подготовке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6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FD36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FD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FD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 w:rsidRPr="00FD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РЕШУ</w:t>
            </w:r>
            <w:r w:rsidRPr="00FD36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Pr="00FD364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РЕШУ ЕГЭ, платформе РЭШ и др.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D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</w:p>
        </w:tc>
        <w:tc>
          <w:tcPr>
            <w:tcW w:w="2167" w:type="dxa"/>
          </w:tcPr>
          <w:p w14:paraId="56424DC9" w14:textId="4CD8392A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48AEFE39" w14:textId="5A8BF108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расписанием</w:t>
            </w:r>
          </w:p>
        </w:tc>
      </w:tr>
      <w:tr w:rsidR="00AD1308" w14:paraId="3BAFE09F" w14:textId="77777777" w:rsidTr="00687C7E">
        <w:tc>
          <w:tcPr>
            <w:tcW w:w="801" w:type="dxa"/>
          </w:tcPr>
          <w:p w14:paraId="62461E91" w14:textId="43499FE0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14:paraId="5A979BAE" w14:textId="77777777" w:rsidR="00AD1308" w:rsidRPr="00FD3642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FD364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FD36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FD364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FD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D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  <w:r w:rsidRPr="00FD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поиске</w:t>
            </w:r>
          </w:p>
          <w:p w14:paraId="370F8681" w14:textId="053C36BC" w:rsidR="00AD1308" w:rsidRPr="00FD3642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для </w:t>
            </w:r>
            <w:proofErr w:type="spellStart"/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D3642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</w:t>
            </w:r>
            <w:r w:rsidRPr="00FD364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67" w:type="dxa"/>
          </w:tcPr>
          <w:p w14:paraId="69A7D6EE" w14:textId="1E15F047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66ED6105" w14:textId="0A4976F5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D1308" w14:paraId="6C19D117" w14:textId="77777777" w:rsidTr="00687C7E">
        <w:tc>
          <w:tcPr>
            <w:tcW w:w="801" w:type="dxa"/>
          </w:tcPr>
          <w:p w14:paraId="65490B80" w14:textId="7A8724EB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14:paraId="3E4B223D" w14:textId="426F1CB2" w:rsidR="00AD1308" w:rsidRPr="00FD3642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Проведение онлайн-уроков, иных мероприятий,</w:t>
            </w:r>
            <w:r w:rsidRPr="00FD364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проведение ВПР, школьного и муниципального</w:t>
            </w:r>
            <w:r w:rsidRPr="00FD364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FD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r w:rsidRPr="00FD3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использованием оборудования ЦОС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 xml:space="preserve">базе кабинета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167" w:type="dxa"/>
          </w:tcPr>
          <w:p w14:paraId="636D57D9" w14:textId="4AAF9C79" w:rsidR="00AD1308" w:rsidRPr="00AD1308" w:rsidRDefault="00AD1308" w:rsidP="00AD13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74D009ED" w14:textId="2AD41148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AD1308" w14:paraId="33DE3322" w14:textId="77777777" w:rsidTr="00687C7E">
        <w:tc>
          <w:tcPr>
            <w:tcW w:w="801" w:type="dxa"/>
          </w:tcPr>
          <w:p w14:paraId="35775345" w14:textId="2DA055B1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14:paraId="3DC257E8" w14:textId="7D7C2698" w:rsidR="00AD1308" w:rsidRPr="00577B78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программу</w:t>
            </w:r>
            <w:r w:rsidRPr="00577B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современных цифровых технологии (Я-класс,</w:t>
            </w:r>
            <w:r w:rsidRPr="00577B7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B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577B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7B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2167" w:type="dxa"/>
          </w:tcPr>
          <w:p w14:paraId="63B330F4" w14:textId="4E12AF23" w:rsidR="00AD1308" w:rsidRP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6C69DA07" w14:textId="18BD706B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D1308" w14:paraId="2783CF6E" w14:textId="77777777" w:rsidTr="00687C7E">
        <w:tc>
          <w:tcPr>
            <w:tcW w:w="801" w:type="dxa"/>
          </w:tcPr>
          <w:p w14:paraId="4948B05C" w14:textId="7B0426C3" w:rsid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14:paraId="3EAA6B92" w14:textId="356AFBF4" w:rsidR="00AD1308" w:rsidRPr="00577B78" w:rsidRDefault="00AD1308" w:rsidP="00AD1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внутришкольного мониторинга</w:t>
            </w:r>
            <w:r w:rsidRPr="00577B7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577B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577B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577B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sz w:val="24"/>
                <w:szCs w:val="24"/>
              </w:rPr>
              <w:t>на платформе РЭШ. Использование э</w:t>
            </w: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лектронного</w:t>
            </w:r>
            <w:r w:rsidRPr="00577B78">
              <w:rPr>
                <w:rFonts w:ascii="Times New Roman" w:hAnsi="Times New Roman" w:cs="Times New Roman"/>
                <w:color w:val="333333"/>
                <w:spacing w:val="-58"/>
                <w:sz w:val="24"/>
                <w:szCs w:val="24"/>
              </w:rPr>
              <w:t xml:space="preserve">                                                     </w:t>
            </w: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банка</w:t>
            </w:r>
            <w:r w:rsidRPr="00577B7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заданий</w:t>
            </w:r>
            <w:r w:rsidRPr="00577B78">
              <w:rPr>
                <w:rFonts w:ascii="Times New Roman" w:hAnsi="Times New Roman" w:cs="Times New Roman"/>
                <w:color w:val="333333"/>
                <w:spacing w:val="-7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</w:t>
            </w:r>
            <w:r w:rsidRPr="00577B7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оценки</w:t>
            </w:r>
            <w:r w:rsidRPr="00577B78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функциональной</w:t>
            </w:r>
          </w:p>
          <w:p w14:paraId="04A28BB2" w14:textId="2AED8786" w:rsidR="00AD1308" w:rsidRPr="00577B78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грамотности:</w:t>
            </w:r>
            <w:r w:rsidRPr="00577B78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r w:rsidRPr="00577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https://fg.resh.edu.ru/.</w:t>
            </w:r>
          </w:p>
        </w:tc>
        <w:tc>
          <w:tcPr>
            <w:tcW w:w="2167" w:type="dxa"/>
          </w:tcPr>
          <w:p w14:paraId="6AD5F012" w14:textId="3DD5C21C" w:rsidR="00AD1308" w:rsidRPr="00AD1308" w:rsidRDefault="00AD1308" w:rsidP="00AD13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«Никольская </w:t>
            </w:r>
            <w:proofErr w:type="spellStart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spellEnd"/>
            <w:r w:rsidRPr="00AD13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14:paraId="2C67DC86" w14:textId="127D5162" w:rsidR="00AD1308" w:rsidRPr="007243C0" w:rsidRDefault="00AD1308" w:rsidP="00AD13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14:paraId="03E048A6" w14:textId="77777777" w:rsidR="00AF29C9" w:rsidRDefault="00AF29C9"/>
    <w:sectPr w:rsidR="00AF29C9" w:rsidSect="00C12336">
      <w:pgSz w:w="11910" w:h="16840"/>
      <w:pgMar w:top="1038" w:right="601" w:bottom="567" w:left="799" w:header="720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02"/>
    <w:rsid w:val="000F4732"/>
    <w:rsid w:val="00223455"/>
    <w:rsid w:val="002467A7"/>
    <w:rsid w:val="002C2F78"/>
    <w:rsid w:val="004005C7"/>
    <w:rsid w:val="004F6402"/>
    <w:rsid w:val="00577B78"/>
    <w:rsid w:val="00584850"/>
    <w:rsid w:val="0067301D"/>
    <w:rsid w:val="00687C7E"/>
    <w:rsid w:val="007243C0"/>
    <w:rsid w:val="008869F1"/>
    <w:rsid w:val="00AD1308"/>
    <w:rsid w:val="00AF29C9"/>
    <w:rsid w:val="00C12336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F570"/>
  <w15:chartTrackingRefBased/>
  <w15:docId w15:val="{8E94506B-5EFB-47D2-87FF-59B6EBF1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233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1233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8485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2023-09-07T20:08:00Z</dcterms:created>
  <dcterms:modified xsi:type="dcterms:W3CDTF">2023-09-07T20:37:00Z</dcterms:modified>
</cp:coreProperties>
</file>