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0D752" w14:textId="77777777" w:rsidR="00C179DD" w:rsidRPr="00DC507C" w:rsidRDefault="00C179DD" w:rsidP="005B5E96">
      <w:pPr>
        <w:widowControl/>
        <w:autoSpaceDE/>
        <w:autoSpaceDN/>
        <w:adjustRightInd/>
        <w:spacing w:before="100" w:beforeAutospacing="1"/>
        <w:contextualSpacing/>
        <w:jc w:val="both"/>
        <w:rPr>
          <w:sz w:val="24"/>
          <w:szCs w:val="24"/>
        </w:rPr>
      </w:pPr>
    </w:p>
    <w:p w14:paraId="04AB49FD" w14:textId="77777777" w:rsidR="00F83591" w:rsidRPr="00F83591" w:rsidRDefault="00F83591" w:rsidP="00F83591">
      <w:pPr>
        <w:pStyle w:val="a5"/>
        <w:jc w:val="center"/>
        <w:rPr>
          <w:sz w:val="24"/>
          <w:szCs w:val="24"/>
        </w:rPr>
      </w:pPr>
      <w:r w:rsidRPr="00F83591">
        <w:rPr>
          <w:sz w:val="24"/>
          <w:szCs w:val="24"/>
        </w:rPr>
        <w:t>Бюджетное общеобразовательное учреждение Должанского района Орловской области</w:t>
      </w:r>
    </w:p>
    <w:p w14:paraId="3A422130" w14:textId="77777777" w:rsidR="00F83591" w:rsidRPr="00F83591" w:rsidRDefault="00F83591" w:rsidP="00F83591">
      <w:pPr>
        <w:pStyle w:val="a5"/>
        <w:jc w:val="center"/>
        <w:rPr>
          <w:sz w:val="24"/>
          <w:szCs w:val="24"/>
        </w:rPr>
      </w:pPr>
      <w:r w:rsidRPr="00F83591">
        <w:rPr>
          <w:sz w:val="24"/>
          <w:szCs w:val="24"/>
        </w:rPr>
        <w:t>«Никольская средняя общеобразовательная школа»</w:t>
      </w:r>
    </w:p>
    <w:p w14:paraId="160003B5" w14:textId="77777777" w:rsidR="00F83591" w:rsidRPr="00F83591" w:rsidRDefault="00F83591" w:rsidP="00F83591">
      <w:pPr>
        <w:pStyle w:val="a5"/>
        <w:jc w:val="center"/>
        <w:rPr>
          <w:sz w:val="24"/>
          <w:szCs w:val="24"/>
        </w:rPr>
      </w:pPr>
    </w:p>
    <w:p w14:paraId="199B055B" w14:textId="77777777" w:rsidR="00F83591" w:rsidRPr="00F83591" w:rsidRDefault="00F83591" w:rsidP="00F83591">
      <w:pPr>
        <w:pStyle w:val="a5"/>
        <w:jc w:val="center"/>
        <w:rPr>
          <w:sz w:val="24"/>
          <w:szCs w:val="24"/>
        </w:rPr>
      </w:pPr>
    </w:p>
    <w:tbl>
      <w:tblPr>
        <w:tblW w:w="126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7"/>
        <w:gridCol w:w="2699"/>
        <w:gridCol w:w="5670"/>
      </w:tblGrid>
      <w:tr w:rsidR="00F83591" w:rsidRPr="00F83591" w14:paraId="28DC954F" w14:textId="77777777" w:rsidTr="00F83591">
        <w:trPr>
          <w:trHeight w:val="1447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293C4A" w14:textId="77777777" w:rsidR="00F83591" w:rsidRPr="00F83591" w:rsidRDefault="00F83591" w:rsidP="00A07735">
            <w:pPr>
              <w:rPr>
                <w:sz w:val="24"/>
                <w:szCs w:val="24"/>
              </w:rPr>
            </w:pPr>
            <w:r w:rsidRPr="00F83591">
              <w:rPr>
                <w:sz w:val="24"/>
                <w:szCs w:val="24"/>
              </w:rPr>
              <w:t xml:space="preserve">Рассмотрено на заседании </w:t>
            </w:r>
          </w:p>
          <w:p w14:paraId="27FAC09F" w14:textId="77777777" w:rsidR="00F83591" w:rsidRPr="00F83591" w:rsidRDefault="00F83591" w:rsidP="00A07735">
            <w:pPr>
              <w:rPr>
                <w:sz w:val="24"/>
                <w:szCs w:val="24"/>
              </w:rPr>
            </w:pPr>
            <w:r w:rsidRPr="00F83591">
              <w:rPr>
                <w:sz w:val="24"/>
                <w:szCs w:val="24"/>
              </w:rPr>
              <w:t>Педагогического совета</w:t>
            </w:r>
          </w:p>
          <w:p w14:paraId="59BC503A" w14:textId="13CE9D04" w:rsidR="00F83591" w:rsidRPr="00F83591" w:rsidRDefault="00512BBA" w:rsidP="00A07735">
            <w:pPr>
              <w:spacing w:after="12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Протокол №1 от «27</w:t>
            </w:r>
            <w:r w:rsidR="00F83591" w:rsidRPr="00F83591">
              <w:rPr>
                <w:sz w:val="24"/>
                <w:szCs w:val="24"/>
                <w:u w:val="single"/>
              </w:rPr>
              <w:t xml:space="preserve">»08.2025 г. </w:t>
            </w:r>
          </w:p>
          <w:p w14:paraId="285EB151" w14:textId="77777777" w:rsidR="00F83591" w:rsidRPr="00F83591" w:rsidRDefault="00F83591" w:rsidP="00A07735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C527A6" w14:textId="77777777" w:rsidR="00F83591" w:rsidRPr="00F83591" w:rsidRDefault="00F83591" w:rsidP="00A0773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EE01F" w14:textId="77777777" w:rsidR="00F83591" w:rsidRPr="00F83591" w:rsidRDefault="00F83591" w:rsidP="00F83591">
            <w:pPr>
              <w:ind w:left="-1671" w:firstLine="1671"/>
              <w:jc w:val="both"/>
              <w:rPr>
                <w:sz w:val="24"/>
                <w:szCs w:val="24"/>
              </w:rPr>
            </w:pPr>
            <w:r w:rsidRPr="00F83591">
              <w:rPr>
                <w:sz w:val="24"/>
                <w:szCs w:val="24"/>
              </w:rPr>
              <w:t>Утверждаю</w:t>
            </w:r>
          </w:p>
          <w:p w14:paraId="7D38F6C6" w14:textId="77777777" w:rsidR="00F83591" w:rsidRPr="00F83591" w:rsidRDefault="00F83591" w:rsidP="00F83591">
            <w:pPr>
              <w:ind w:left="-1671" w:firstLine="1671"/>
              <w:jc w:val="both"/>
              <w:rPr>
                <w:sz w:val="24"/>
                <w:szCs w:val="24"/>
              </w:rPr>
            </w:pPr>
            <w:r w:rsidRPr="00F83591">
              <w:rPr>
                <w:sz w:val="24"/>
                <w:szCs w:val="24"/>
              </w:rPr>
              <w:t>Директор школы</w:t>
            </w:r>
          </w:p>
          <w:p w14:paraId="0D601141" w14:textId="77777777" w:rsidR="00F83591" w:rsidRPr="00F83591" w:rsidRDefault="00F83591" w:rsidP="00F83591">
            <w:pPr>
              <w:ind w:left="-1671" w:firstLine="1671"/>
              <w:jc w:val="both"/>
              <w:rPr>
                <w:sz w:val="24"/>
                <w:szCs w:val="24"/>
              </w:rPr>
            </w:pPr>
            <w:r w:rsidRPr="00F83591">
              <w:rPr>
                <w:sz w:val="24"/>
                <w:szCs w:val="24"/>
              </w:rPr>
              <w:t>_____________Е. И. Суркова</w:t>
            </w:r>
          </w:p>
          <w:p w14:paraId="39829FE3" w14:textId="3B4FD256" w:rsidR="00F83591" w:rsidRPr="00F83591" w:rsidRDefault="00512BBA" w:rsidP="00F83591">
            <w:pPr>
              <w:spacing w:after="120"/>
              <w:ind w:left="-1671" w:firstLine="1671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Приказ №173-д от «27</w:t>
            </w:r>
            <w:r w:rsidR="00F83591" w:rsidRPr="00F83591">
              <w:rPr>
                <w:sz w:val="24"/>
                <w:szCs w:val="24"/>
                <w:u w:val="single"/>
              </w:rPr>
              <w:t>».08.2025г</w:t>
            </w:r>
            <w:r w:rsidR="00F83591" w:rsidRPr="00F83591">
              <w:rPr>
                <w:sz w:val="24"/>
                <w:szCs w:val="24"/>
              </w:rPr>
              <w:t>.</w:t>
            </w:r>
          </w:p>
          <w:p w14:paraId="633CA6EC" w14:textId="77777777" w:rsidR="00F83591" w:rsidRPr="00F83591" w:rsidRDefault="00F83591" w:rsidP="00F83591">
            <w:pPr>
              <w:ind w:left="-1671" w:firstLine="1671"/>
              <w:jc w:val="center"/>
              <w:rPr>
                <w:sz w:val="24"/>
                <w:szCs w:val="24"/>
              </w:rPr>
            </w:pPr>
          </w:p>
        </w:tc>
      </w:tr>
    </w:tbl>
    <w:p w14:paraId="393AAC01" w14:textId="02EC7720" w:rsidR="0093219D" w:rsidRPr="0093219D" w:rsidRDefault="0093219D" w:rsidP="0093219D">
      <w:pPr>
        <w:widowControl/>
        <w:autoSpaceDE/>
        <w:autoSpaceDN/>
        <w:adjustRightInd/>
        <w:ind w:left="142"/>
        <w:jc w:val="center"/>
        <w:rPr>
          <w:rFonts w:eastAsia="Calibri"/>
          <w:sz w:val="28"/>
          <w:szCs w:val="28"/>
          <w:lang w:eastAsia="en-US"/>
        </w:rPr>
      </w:pPr>
    </w:p>
    <w:p w14:paraId="1AE57802" w14:textId="77777777" w:rsidR="0093219D" w:rsidRPr="0093219D" w:rsidRDefault="0093219D" w:rsidP="0093219D">
      <w:pPr>
        <w:widowControl/>
        <w:autoSpaceDE/>
        <w:autoSpaceDN/>
        <w:adjustRightInd/>
        <w:ind w:left="142"/>
        <w:jc w:val="center"/>
        <w:rPr>
          <w:rFonts w:eastAsia="Calibri"/>
          <w:sz w:val="28"/>
          <w:szCs w:val="28"/>
          <w:lang w:eastAsia="en-US"/>
        </w:rPr>
      </w:pPr>
    </w:p>
    <w:p w14:paraId="7039AFCD" w14:textId="77777777" w:rsidR="0093219D" w:rsidRPr="0093219D" w:rsidRDefault="0093219D" w:rsidP="0093219D">
      <w:pPr>
        <w:widowControl/>
        <w:autoSpaceDE/>
        <w:autoSpaceDN/>
        <w:adjustRightInd/>
        <w:ind w:left="142"/>
        <w:jc w:val="center"/>
        <w:rPr>
          <w:rFonts w:eastAsia="Calibri"/>
          <w:sz w:val="28"/>
          <w:szCs w:val="28"/>
          <w:lang w:eastAsia="en-US"/>
        </w:rPr>
      </w:pPr>
    </w:p>
    <w:p w14:paraId="701A4BD2" w14:textId="77777777" w:rsidR="0093219D" w:rsidRPr="0093219D" w:rsidRDefault="0093219D" w:rsidP="0093219D">
      <w:pPr>
        <w:widowControl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3BDBBD56" w14:textId="77777777" w:rsidR="0093219D" w:rsidRPr="0093219D" w:rsidRDefault="0093219D" w:rsidP="0093219D">
      <w:pPr>
        <w:widowControl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93219D">
        <w:rPr>
          <w:rFonts w:eastAsia="Calibri"/>
          <w:b/>
          <w:bCs/>
          <w:sz w:val="32"/>
          <w:szCs w:val="32"/>
          <w:lang w:eastAsia="en-US"/>
        </w:rPr>
        <w:t>РАБОЧАЯ ПРОГРАММА</w:t>
      </w:r>
    </w:p>
    <w:p w14:paraId="77FB646E" w14:textId="77777777" w:rsidR="0093219D" w:rsidRPr="0093219D" w:rsidRDefault="0093219D" w:rsidP="0093219D">
      <w:pPr>
        <w:widowControl/>
        <w:jc w:val="center"/>
        <w:rPr>
          <w:rFonts w:eastAsia="Calibri"/>
          <w:b/>
          <w:bCs/>
          <w:sz w:val="32"/>
          <w:szCs w:val="32"/>
          <w:lang w:eastAsia="en-US" w:bidi="ru-RU"/>
        </w:rPr>
      </w:pPr>
      <w:r w:rsidRPr="0093219D">
        <w:rPr>
          <w:rFonts w:eastAsia="Calibri"/>
          <w:b/>
          <w:bCs/>
          <w:sz w:val="32"/>
          <w:szCs w:val="32"/>
          <w:lang w:eastAsia="en-US" w:bidi="ru-RU"/>
        </w:rPr>
        <w:t>курса внеурочной деятельности</w:t>
      </w:r>
    </w:p>
    <w:p w14:paraId="0248C826" w14:textId="77777777" w:rsidR="0093219D" w:rsidRPr="0093219D" w:rsidRDefault="0093219D" w:rsidP="0093219D">
      <w:pPr>
        <w:widowControl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  <w:r w:rsidRPr="0093219D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93219D">
        <w:rPr>
          <w:rFonts w:eastAsia="Calibri"/>
          <w:b/>
          <w:bCs/>
          <w:sz w:val="32"/>
          <w:szCs w:val="32"/>
          <w:u w:val="single"/>
          <w:lang w:eastAsia="en-US"/>
        </w:rPr>
        <w:t xml:space="preserve">«Занимательная информатика» </w:t>
      </w:r>
    </w:p>
    <w:p w14:paraId="6DF2ADBA" w14:textId="77777777" w:rsidR="0093219D" w:rsidRPr="0093219D" w:rsidRDefault="0093219D" w:rsidP="0093219D">
      <w:pPr>
        <w:widowControl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93219D">
        <w:rPr>
          <w:rFonts w:eastAsia="Calibri"/>
          <w:b/>
          <w:bCs/>
          <w:sz w:val="32"/>
          <w:szCs w:val="32"/>
          <w:lang w:eastAsia="en-US"/>
        </w:rPr>
        <w:t xml:space="preserve">Направление: </w:t>
      </w:r>
      <w:proofErr w:type="spellStart"/>
      <w:r w:rsidRPr="0093219D">
        <w:rPr>
          <w:rFonts w:eastAsia="Calibri"/>
          <w:iCs/>
          <w:sz w:val="30"/>
          <w:szCs w:val="30"/>
          <w:u w:val="single"/>
          <w:lang w:eastAsia="en-US"/>
        </w:rPr>
        <w:t>общеинтеллектуальное</w:t>
      </w:r>
      <w:proofErr w:type="spellEnd"/>
    </w:p>
    <w:p w14:paraId="657C7E38" w14:textId="77777777" w:rsidR="00F83591" w:rsidRDefault="00F83591" w:rsidP="0093219D">
      <w:pPr>
        <w:widowControl/>
        <w:jc w:val="center"/>
        <w:rPr>
          <w:rFonts w:eastAsia="Calibri"/>
          <w:b/>
          <w:bCs/>
          <w:sz w:val="32"/>
          <w:szCs w:val="32"/>
          <w:lang w:eastAsia="en-US" w:bidi="ru-RU"/>
        </w:rPr>
      </w:pPr>
    </w:p>
    <w:p w14:paraId="44A2B4C8" w14:textId="30FE324E" w:rsidR="00512BBA" w:rsidRPr="0093219D" w:rsidRDefault="00512BBA" w:rsidP="0093219D">
      <w:pPr>
        <w:widowControl/>
        <w:jc w:val="center"/>
        <w:rPr>
          <w:rFonts w:eastAsia="Calibri"/>
          <w:b/>
          <w:bCs/>
          <w:sz w:val="32"/>
          <w:szCs w:val="32"/>
          <w:lang w:eastAsia="en-US" w:bidi="ru-RU"/>
        </w:rPr>
      </w:pPr>
      <w:r>
        <w:rPr>
          <w:noProof/>
        </w:rPr>
        <w:drawing>
          <wp:inline distT="0" distB="0" distL="0" distR="0" wp14:anchorId="22DC960E" wp14:editId="03756803">
            <wp:extent cx="3019244" cy="2406769"/>
            <wp:effectExtent l="0" t="0" r="0" b="0"/>
            <wp:docPr id="2" name="Рисунок 2" descr="https://static.tildacdn.com/tild3033-3366-4163-a263-343166353564/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033-3366-4163-a263-343166353564/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599" cy="241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A040" w14:textId="7C047803" w:rsidR="0093219D" w:rsidRPr="0093219D" w:rsidRDefault="0093219D" w:rsidP="0093219D">
      <w:pPr>
        <w:widowControl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692D9EF3" w14:textId="26BAFC86" w:rsidR="0093219D" w:rsidRPr="0093219D" w:rsidRDefault="0093219D" w:rsidP="0093219D">
      <w:pPr>
        <w:widowControl/>
        <w:autoSpaceDE/>
        <w:autoSpaceDN/>
        <w:adjustRightInd/>
        <w:ind w:left="142"/>
        <w:jc w:val="center"/>
        <w:rPr>
          <w:rFonts w:eastAsia="Calibri"/>
          <w:sz w:val="28"/>
          <w:szCs w:val="28"/>
          <w:lang w:eastAsia="en-US"/>
        </w:rPr>
      </w:pPr>
    </w:p>
    <w:p w14:paraId="1637B91B" w14:textId="77777777" w:rsidR="0093219D" w:rsidRPr="0093219D" w:rsidRDefault="0093219D" w:rsidP="0093219D">
      <w:pPr>
        <w:widowControl/>
        <w:autoSpaceDE/>
        <w:autoSpaceDN/>
        <w:adjustRightInd/>
        <w:ind w:left="142"/>
        <w:jc w:val="right"/>
        <w:rPr>
          <w:rFonts w:eastAsia="Calibri"/>
          <w:sz w:val="28"/>
          <w:szCs w:val="28"/>
          <w:lang w:eastAsia="en-US"/>
        </w:rPr>
      </w:pPr>
    </w:p>
    <w:p w14:paraId="72C4F8B4" w14:textId="77777777" w:rsidR="0093219D" w:rsidRPr="0093219D" w:rsidRDefault="0093219D" w:rsidP="0093219D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0985FE91" w14:textId="77777777" w:rsidR="0093219D" w:rsidRPr="0093219D" w:rsidRDefault="0093219D" w:rsidP="0093219D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7483A6D0" w14:textId="77777777" w:rsidR="0093219D" w:rsidRPr="0093219D" w:rsidRDefault="0093219D" w:rsidP="0093219D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79A364DB" w14:textId="77777777" w:rsidR="0093219D" w:rsidRPr="0093219D" w:rsidRDefault="0093219D" w:rsidP="0093219D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14:paraId="0C6129F6" w14:textId="77777777" w:rsidR="0093219D" w:rsidRPr="0093219D" w:rsidRDefault="0093219D" w:rsidP="0093219D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14:paraId="06937459" w14:textId="77777777" w:rsidR="0093219D" w:rsidRPr="0093219D" w:rsidRDefault="0093219D" w:rsidP="0093219D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61E333BA" w14:textId="77777777" w:rsidR="0093219D" w:rsidRPr="0093219D" w:rsidRDefault="0093219D" w:rsidP="0093219D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644445A7" w14:textId="77777777" w:rsidR="0093219D" w:rsidRPr="0093219D" w:rsidRDefault="0093219D" w:rsidP="0093219D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14:paraId="1CAFDA30" w14:textId="0F18C104" w:rsidR="00F83591" w:rsidRDefault="00F83591" w:rsidP="0093219D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14:paraId="43B17518" w14:textId="09E5EDDE" w:rsidR="00F83591" w:rsidRDefault="00F83591" w:rsidP="0093219D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14:paraId="54E31073" w14:textId="25FAEB76" w:rsidR="00F83591" w:rsidRDefault="00F83591" w:rsidP="0093219D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14:paraId="729AE8E5" w14:textId="77777777" w:rsidR="00512BBA" w:rsidRDefault="00512BBA" w:rsidP="00F83591">
      <w:pPr>
        <w:tabs>
          <w:tab w:val="left" w:pos="908"/>
        </w:tabs>
        <w:suppressAutoHyphens/>
        <w:autoSpaceDE/>
        <w:autoSpaceDN/>
        <w:adjustRightInd/>
        <w:ind w:right="57"/>
        <w:jc w:val="center"/>
        <w:rPr>
          <w:rFonts w:eastAsia="Andale Sans UI"/>
          <w:color w:val="00000A"/>
          <w:sz w:val="28"/>
          <w:szCs w:val="28"/>
          <w:lang w:eastAsia="en-US" w:bidi="en-US"/>
        </w:rPr>
      </w:pPr>
    </w:p>
    <w:p w14:paraId="3BE584F1" w14:textId="77777777" w:rsidR="00512BBA" w:rsidRDefault="00512BBA" w:rsidP="00F83591">
      <w:pPr>
        <w:tabs>
          <w:tab w:val="left" w:pos="908"/>
        </w:tabs>
        <w:suppressAutoHyphens/>
        <w:autoSpaceDE/>
        <w:autoSpaceDN/>
        <w:adjustRightInd/>
        <w:ind w:right="57"/>
        <w:jc w:val="center"/>
        <w:rPr>
          <w:rFonts w:eastAsia="Andale Sans UI"/>
          <w:color w:val="00000A"/>
          <w:sz w:val="28"/>
          <w:szCs w:val="28"/>
          <w:lang w:eastAsia="en-US" w:bidi="en-US"/>
        </w:rPr>
      </w:pPr>
    </w:p>
    <w:p w14:paraId="5E7B5CEF" w14:textId="00BA3835" w:rsidR="00F83591" w:rsidRPr="00F83591" w:rsidRDefault="0093219D" w:rsidP="00512BBA">
      <w:pPr>
        <w:tabs>
          <w:tab w:val="left" w:pos="908"/>
        </w:tabs>
        <w:suppressAutoHyphens/>
        <w:autoSpaceDE/>
        <w:autoSpaceDN/>
        <w:adjustRightInd/>
        <w:ind w:right="57"/>
        <w:jc w:val="center"/>
        <w:rPr>
          <w:rFonts w:eastAsia="Andale Sans UI"/>
          <w:color w:val="00000A"/>
          <w:sz w:val="28"/>
          <w:szCs w:val="28"/>
          <w:lang w:eastAsia="en-US" w:bidi="en-US"/>
        </w:rPr>
      </w:pPr>
      <w:r w:rsidRPr="0093219D">
        <w:rPr>
          <w:rFonts w:eastAsia="Andale Sans UI"/>
          <w:color w:val="00000A"/>
          <w:sz w:val="28"/>
          <w:szCs w:val="28"/>
          <w:lang w:eastAsia="en-US" w:bidi="en-US"/>
        </w:rPr>
        <w:t>202</w:t>
      </w:r>
      <w:r w:rsidR="00F83591">
        <w:rPr>
          <w:rFonts w:eastAsia="Andale Sans UI"/>
          <w:color w:val="00000A"/>
          <w:sz w:val="28"/>
          <w:szCs w:val="28"/>
          <w:lang w:eastAsia="en-US" w:bidi="en-US"/>
        </w:rPr>
        <w:t>5</w:t>
      </w:r>
      <w:r w:rsidRPr="0093219D">
        <w:rPr>
          <w:rFonts w:eastAsia="Andale Sans UI"/>
          <w:color w:val="00000A"/>
          <w:sz w:val="28"/>
          <w:szCs w:val="28"/>
          <w:lang w:eastAsia="en-US" w:bidi="en-US"/>
        </w:rPr>
        <w:t>-202</w:t>
      </w:r>
      <w:r w:rsidR="00F83591">
        <w:rPr>
          <w:rFonts w:eastAsia="Andale Sans UI"/>
          <w:color w:val="00000A"/>
          <w:sz w:val="28"/>
          <w:szCs w:val="28"/>
          <w:lang w:eastAsia="en-US" w:bidi="en-US"/>
        </w:rPr>
        <w:t>6</w:t>
      </w:r>
      <w:r w:rsidRPr="0093219D">
        <w:rPr>
          <w:rFonts w:eastAsia="Andale Sans UI"/>
          <w:color w:val="00000A"/>
          <w:sz w:val="28"/>
          <w:szCs w:val="28"/>
          <w:lang w:eastAsia="en-US" w:bidi="en-US"/>
        </w:rPr>
        <w:t>г</w: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C58C0D" wp14:editId="3A9AB3A7">
                <wp:simplePos x="0" y="0"/>
                <wp:positionH relativeFrom="column">
                  <wp:posOffset>2981325</wp:posOffset>
                </wp:positionH>
                <wp:positionV relativeFrom="paragraph">
                  <wp:posOffset>313055</wp:posOffset>
                </wp:positionV>
                <wp:extent cx="494030" cy="410210"/>
                <wp:effectExtent l="0" t="0" r="20320" b="27940"/>
                <wp:wrapThrough wrapText="bothSides">
                  <wp:wrapPolygon edited="0">
                    <wp:start x="5830" y="0"/>
                    <wp:lineTo x="0" y="4012"/>
                    <wp:lineTo x="0" y="17053"/>
                    <wp:lineTo x="4165" y="22068"/>
                    <wp:lineTo x="4997" y="22068"/>
                    <wp:lineTo x="16658" y="22068"/>
                    <wp:lineTo x="17491" y="22068"/>
                    <wp:lineTo x="21656" y="17053"/>
                    <wp:lineTo x="21656" y="5015"/>
                    <wp:lineTo x="16658" y="0"/>
                    <wp:lineTo x="5830" y="0"/>
                  </wp:wrapPolygon>
                </wp:wrapThrough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0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E7AEE7B" id="Овал 1" o:spid="_x0000_s1026" style="position:absolute;margin-left:234.75pt;margin-top:24.65pt;width:38.9pt;height:32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" fillcolor="window" strokecolor="window" strokeweight="2pt">
                <v:path arrowok="t"/>
                <w10:wrap type="through"/>
              </v:oval>
            </w:pict>
          </mc:Fallback>
        </mc:AlternateContent>
      </w:r>
    </w:p>
    <w:p w14:paraId="350C2D50" w14:textId="77777777" w:rsidR="0093219D" w:rsidRPr="0093219D" w:rsidRDefault="0093219D" w:rsidP="0093219D">
      <w:pPr>
        <w:widowControl/>
        <w:autoSpaceDE/>
        <w:autoSpaceDN/>
        <w:adjustRightInd/>
        <w:spacing w:line="360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14:paraId="2F3325A3" w14:textId="77777777" w:rsidR="00C179DD" w:rsidRPr="00DC507C" w:rsidRDefault="00774C94" w:rsidP="005B5E96">
      <w:pPr>
        <w:widowControl/>
        <w:autoSpaceDE/>
        <w:autoSpaceDN/>
        <w:adjustRightInd/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14:paraId="5837B44E" w14:textId="77777777" w:rsidR="00916804" w:rsidRPr="00DC507C" w:rsidRDefault="00916804" w:rsidP="005B5E96">
      <w:pPr>
        <w:widowControl/>
        <w:autoSpaceDE/>
        <w:autoSpaceDN/>
        <w:adjustRightInd/>
        <w:spacing w:before="100" w:beforeAutospacing="1"/>
        <w:contextualSpacing/>
        <w:jc w:val="both"/>
        <w:rPr>
          <w:b/>
          <w:sz w:val="24"/>
          <w:szCs w:val="24"/>
        </w:rPr>
      </w:pPr>
    </w:p>
    <w:p w14:paraId="6972FF3F" w14:textId="78068718" w:rsidR="00512BBA" w:rsidRPr="00512BBA" w:rsidRDefault="00512BBA" w:rsidP="00512BBA">
      <w:pPr>
        <w:pStyle w:val="a5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="00774C94" w:rsidRPr="00512BBA">
        <w:rPr>
          <w:sz w:val="24"/>
          <w:szCs w:val="24"/>
        </w:rPr>
        <w:t>П</w:t>
      </w:r>
      <w:r w:rsidR="00916804" w:rsidRPr="00512BBA">
        <w:rPr>
          <w:sz w:val="24"/>
          <w:szCs w:val="24"/>
        </w:rPr>
        <w:t>рограмма внеурочной деятельности</w:t>
      </w:r>
      <w:r w:rsidR="0037004B" w:rsidRPr="00512BBA">
        <w:rPr>
          <w:sz w:val="24"/>
          <w:szCs w:val="24"/>
        </w:rPr>
        <w:t xml:space="preserve"> </w:t>
      </w:r>
      <w:r w:rsidR="00774C94" w:rsidRPr="00512BBA">
        <w:rPr>
          <w:sz w:val="24"/>
          <w:szCs w:val="24"/>
        </w:rPr>
        <w:t>«</w:t>
      </w:r>
      <w:r w:rsidR="0037004B" w:rsidRPr="00512BBA">
        <w:rPr>
          <w:sz w:val="24"/>
          <w:szCs w:val="24"/>
        </w:rPr>
        <w:t>Занимательная и</w:t>
      </w:r>
      <w:r w:rsidR="00774C94" w:rsidRPr="00512BBA">
        <w:rPr>
          <w:sz w:val="24"/>
          <w:szCs w:val="24"/>
        </w:rPr>
        <w:t>нформатика»</w:t>
      </w:r>
      <w:r w:rsidR="00916804" w:rsidRPr="00512BBA">
        <w:rPr>
          <w:sz w:val="24"/>
          <w:szCs w:val="24"/>
        </w:rPr>
        <w:t xml:space="preserve"> для учащихся </w:t>
      </w:r>
      <w:r w:rsidRPr="00512BBA">
        <w:rPr>
          <w:sz w:val="24"/>
          <w:szCs w:val="24"/>
        </w:rPr>
        <w:t xml:space="preserve"> </w:t>
      </w:r>
      <w:r w:rsidR="0037004B" w:rsidRPr="00512BBA">
        <w:rPr>
          <w:sz w:val="24"/>
          <w:szCs w:val="24"/>
        </w:rPr>
        <w:t>4</w:t>
      </w:r>
      <w:r w:rsidRPr="00512BBA">
        <w:rPr>
          <w:sz w:val="24"/>
          <w:szCs w:val="24"/>
        </w:rPr>
        <w:t>-5</w:t>
      </w:r>
      <w:r w:rsidR="000848EE" w:rsidRPr="00512BBA">
        <w:rPr>
          <w:sz w:val="24"/>
          <w:szCs w:val="24"/>
        </w:rPr>
        <w:t xml:space="preserve"> </w:t>
      </w:r>
      <w:r w:rsidR="00916804" w:rsidRPr="00512BBA">
        <w:rPr>
          <w:sz w:val="24"/>
          <w:szCs w:val="24"/>
        </w:rPr>
        <w:t xml:space="preserve">классов общеобразовательных школ </w:t>
      </w:r>
      <w:r w:rsidRPr="00512BBA">
        <w:rPr>
          <w:sz w:val="24"/>
          <w:szCs w:val="24"/>
        </w:rPr>
        <w:t xml:space="preserve">разработана на основе плана внеурочной деятельности БОУ «Никольская </w:t>
      </w:r>
      <w:proofErr w:type="spellStart"/>
      <w:r w:rsidRPr="00512BBA">
        <w:rPr>
          <w:sz w:val="24"/>
          <w:szCs w:val="24"/>
        </w:rPr>
        <w:t>сош</w:t>
      </w:r>
      <w:proofErr w:type="spellEnd"/>
      <w:r w:rsidRPr="00512BBA">
        <w:rPr>
          <w:sz w:val="24"/>
          <w:szCs w:val="24"/>
        </w:rPr>
        <w:t>»</w:t>
      </w:r>
      <w:r w:rsidRPr="00512BBA">
        <w:rPr>
          <w:sz w:val="24"/>
          <w:szCs w:val="24"/>
        </w:rPr>
        <w:t xml:space="preserve"> </w:t>
      </w:r>
      <w:r w:rsidRPr="00512BBA">
        <w:rPr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НОО </w:t>
      </w:r>
      <w:proofErr w:type="gramStart"/>
      <w:r w:rsidRPr="00512BBA">
        <w:rPr>
          <w:sz w:val="24"/>
          <w:szCs w:val="24"/>
        </w:rPr>
        <w:t>и ООО</w:t>
      </w:r>
      <w:proofErr w:type="gramEnd"/>
      <w:r w:rsidRPr="00512BBA">
        <w:rPr>
          <w:sz w:val="24"/>
          <w:szCs w:val="24"/>
        </w:rPr>
        <w:t>.</w:t>
      </w:r>
    </w:p>
    <w:p w14:paraId="4B27B755" w14:textId="595A65E9" w:rsidR="00916804" w:rsidRPr="00DC507C" w:rsidRDefault="00916804" w:rsidP="005B5E96">
      <w:pPr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</w:t>
      </w:r>
      <w:r w:rsidR="00774C94">
        <w:rPr>
          <w:sz w:val="24"/>
          <w:szCs w:val="24"/>
        </w:rPr>
        <w:t xml:space="preserve">      </w:t>
      </w:r>
      <w:r w:rsidRPr="00DC507C">
        <w:rPr>
          <w:sz w:val="24"/>
          <w:szCs w:val="24"/>
        </w:rPr>
        <w:t>Одним из важнейших изобретений человечества является компьютер. Ни для кого не секрет, что сегодня все больше детей вырастает, так и не познав подлинных возможностей компьютера. Чаще всего дети играют в компьютерные игры, общаются в социальных сетях, просматривают множество бесполезной информации. Таким образом, бесконтрольное время</w:t>
      </w:r>
      <w:r w:rsidR="00F83591">
        <w:rPr>
          <w:sz w:val="24"/>
          <w:szCs w:val="24"/>
        </w:rPr>
        <w:t xml:space="preserve"> </w:t>
      </w:r>
      <w:r w:rsidRPr="00DC507C">
        <w:rPr>
          <w:sz w:val="24"/>
          <w:szCs w:val="24"/>
        </w:rPr>
        <w:t>препровождение детей за компьютером способствует искажению представления учащихся об «информационном пространстве» в целом и компьютере, как средстве получения этой информации. В результате компьютер  остается для них нереализованным источником знаний. Возникает потребность усилить воздействие компьютера как средства познания окружающего мира, источника знаний и эмоциональных впечатлений, а также важного инструмента для реализации своего творческого потенциала.</w:t>
      </w:r>
    </w:p>
    <w:p w14:paraId="4DB119CF" w14:textId="77777777" w:rsidR="00916804" w:rsidRPr="00DC507C" w:rsidRDefault="00916804" w:rsidP="005B5E96">
      <w:pPr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Программа построена таким образом, чтобы  в процессе воспитания и  привития интереса к компьютеру осуществлялось комплексное воздействие на интеллектуальную, эмоциональную и волевую сферы ребенка. </w:t>
      </w:r>
    </w:p>
    <w:p w14:paraId="1E38038D" w14:textId="77777777" w:rsidR="00916804" w:rsidRPr="00DC507C" w:rsidRDefault="00916804" w:rsidP="005B5E96">
      <w:pPr>
        <w:ind w:firstLine="540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Данная программа помогает ознакомить ребенка с информационными технологиями. Параллельно с овладением знаниями родного языка учиться осуществлять набор уже изученных букв, тренируя память и анализируя образы.</w:t>
      </w:r>
    </w:p>
    <w:p w14:paraId="65ECFA88" w14:textId="77777777" w:rsidR="00916804" w:rsidRPr="00DC507C" w:rsidRDefault="00916804" w:rsidP="005B5E96">
      <w:pPr>
        <w:ind w:firstLine="540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В младшем школьном возрасте происходит постепенная смена ведущей деятельности, переход от игры к учебе. При этом игра сохраняет свою ведущую роль. Поэтому значительное место на занятиях занимают игры. Возможность опоры на игровую деятельность позволяет сделать интересными и осмысленными любую учебную деятельность. Дети при восприятии материала обращают внимание на яркую подачу его, эмоциональную окраску, в связи с этим основной формой объяснения материала является демонстрация. </w:t>
      </w:r>
    </w:p>
    <w:p w14:paraId="4F542A18" w14:textId="77777777" w:rsidR="00916804" w:rsidRPr="00DC507C" w:rsidRDefault="00916804" w:rsidP="005B5E96">
      <w:pPr>
        <w:ind w:firstLine="540"/>
        <w:jc w:val="both"/>
        <w:rPr>
          <w:sz w:val="24"/>
          <w:szCs w:val="24"/>
        </w:rPr>
      </w:pPr>
    </w:p>
    <w:p w14:paraId="6ADFA9C4" w14:textId="77777777" w:rsidR="000E43B7" w:rsidRPr="00DC507C" w:rsidRDefault="00B431C8" w:rsidP="005B5E96">
      <w:pPr>
        <w:ind w:firstLine="540"/>
        <w:jc w:val="both"/>
        <w:rPr>
          <w:i/>
          <w:sz w:val="24"/>
          <w:szCs w:val="24"/>
        </w:rPr>
      </w:pPr>
      <w:r w:rsidRPr="00DC507C">
        <w:rPr>
          <w:b/>
          <w:i/>
          <w:sz w:val="24"/>
          <w:szCs w:val="24"/>
        </w:rPr>
        <w:t>Цель</w:t>
      </w:r>
      <w:r w:rsidR="00916804" w:rsidRPr="00DC507C">
        <w:rPr>
          <w:b/>
          <w:i/>
          <w:sz w:val="24"/>
          <w:szCs w:val="24"/>
        </w:rPr>
        <w:t xml:space="preserve"> обучения</w:t>
      </w:r>
      <w:r w:rsidR="000E43B7" w:rsidRPr="00DC507C">
        <w:rPr>
          <w:i/>
          <w:sz w:val="24"/>
          <w:szCs w:val="24"/>
        </w:rPr>
        <w:t>:</w:t>
      </w:r>
    </w:p>
    <w:p w14:paraId="2180B63F" w14:textId="77777777" w:rsidR="00916804" w:rsidRPr="00DC507C" w:rsidRDefault="00916804" w:rsidP="005B5E96">
      <w:pPr>
        <w:ind w:firstLine="540"/>
        <w:jc w:val="both"/>
        <w:rPr>
          <w:sz w:val="24"/>
          <w:szCs w:val="24"/>
        </w:rPr>
      </w:pPr>
      <w:r w:rsidRPr="00DC507C">
        <w:rPr>
          <w:b/>
          <w:sz w:val="24"/>
          <w:szCs w:val="24"/>
        </w:rPr>
        <w:t xml:space="preserve"> развитие интеллектуальных и творческих способностей</w:t>
      </w:r>
      <w:r w:rsidRPr="00DC507C">
        <w:rPr>
          <w:sz w:val="24"/>
          <w:szCs w:val="24"/>
        </w:rPr>
        <w:t xml:space="preserve"> детей средствами информационных технологий.</w:t>
      </w:r>
    </w:p>
    <w:p w14:paraId="61DC540B" w14:textId="77777777" w:rsidR="00916804" w:rsidRPr="00DC507C" w:rsidRDefault="00916804" w:rsidP="005B5E96">
      <w:pPr>
        <w:ind w:firstLine="540"/>
        <w:jc w:val="both"/>
        <w:rPr>
          <w:i/>
          <w:sz w:val="24"/>
          <w:szCs w:val="24"/>
        </w:rPr>
      </w:pPr>
    </w:p>
    <w:p w14:paraId="5C911CEF" w14:textId="77777777" w:rsidR="00916804" w:rsidRPr="00DC507C" w:rsidRDefault="00916804" w:rsidP="005B5E96">
      <w:pPr>
        <w:ind w:firstLine="540"/>
        <w:jc w:val="both"/>
        <w:rPr>
          <w:i/>
          <w:sz w:val="24"/>
          <w:szCs w:val="24"/>
        </w:rPr>
      </w:pPr>
      <w:r w:rsidRPr="00DC507C">
        <w:rPr>
          <w:b/>
          <w:i/>
          <w:sz w:val="24"/>
          <w:szCs w:val="24"/>
        </w:rPr>
        <w:t>Задачи обучения</w:t>
      </w:r>
      <w:r w:rsidRPr="00DC507C">
        <w:rPr>
          <w:i/>
          <w:sz w:val="24"/>
          <w:szCs w:val="24"/>
        </w:rPr>
        <w:t>:</w:t>
      </w:r>
    </w:p>
    <w:p w14:paraId="460FEF17" w14:textId="77777777" w:rsidR="00916804" w:rsidRPr="00DC507C" w:rsidRDefault="00916804" w:rsidP="005B5E96">
      <w:pPr>
        <w:widowControl/>
        <w:numPr>
          <w:ilvl w:val="0"/>
          <w:numId w:val="11"/>
        </w:numPr>
        <w:autoSpaceDE/>
        <w:autoSpaceDN/>
        <w:adjustRightInd/>
        <w:ind w:firstLine="540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познакомить школьников с устройством ввода информации - клавиатурой; </w:t>
      </w:r>
    </w:p>
    <w:p w14:paraId="6C541F44" w14:textId="77777777" w:rsidR="00916804" w:rsidRPr="00DC507C" w:rsidRDefault="00916804" w:rsidP="005B5E96">
      <w:pPr>
        <w:widowControl/>
        <w:numPr>
          <w:ilvl w:val="0"/>
          <w:numId w:val="11"/>
        </w:numPr>
        <w:autoSpaceDE/>
        <w:autoSpaceDN/>
        <w:adjustRightInd/>
        <w:ind w:firstLine="540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дать школьникам первоначальное представление о компьютере и современных информационных и коммуникационных технологиях;</w:t>
      </w:r>
    </w:p>
    <w:p w14:paraId="724072B4" w14:textId="77777777" w:rsidR="00916804" w:rsidRPr="00DC507C" w:rsidRDefault="00916804" w:rsidP="005B5E96">
      <w:pPr>
        <w:widowControl/>
        <w:numPr>
          <w:ilvl w:val="0"/>
          <w:numId w:val="11"/>
        </w:numPr>
        <w:autoSpaceDE/>
        <w:autoSpaceDN/>
        <w:adjustRightInd/>
        <w:ind w:firstLine="540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научить учащихся работать с программами </w:t>
      </w:r>
      <w:r w:rsidRPr="00DC507C">
        <w:rPr>
          <w:sz w:val="24"/>
          <w:szCs w:val="24"/>
          <w:lang w:val="en-US"/>
        </w:rPr>
        <w:t>WORD</w:t>
      </w:r>
      <w:r w:rsidRPr="00DC507C">
        <w:rPr>
          <w:sz w:val="24"/>
          <w:szCs w:val="24"/>
        </w:rPr>
        <w:t>,</w:t>
      </w:r>
      <w:r w:rsidR="00F504E7" w:rsidRPr="00DC507C">
        <w:rPr>
          <w:sz w:val="24"/>
          <w:szCs w:val="24"/>
        </w:rPr>
        <w:t xml:space="preserve"> </w:t>
      </w:r>
      <w:r w:rsidR="00F504E7" w:rsidRPr="00DC507C">
        <w:rPr>
          <w:sz w:val="24"/>
          <w:szCs w:val="24"/>
          <w:lang w:val="en-US"/>
        </w:rPr>
        <w:t>Power</w:t>
      </w:r>
      <w:r w:rsidR="00F504E7" w:rsidRPr="00DC507C">
        <w:rPr>
          <w:sz w:val="24"/>
          <w:szCs w:val="24"/>
        </w:rPr>
        <w:t xml:space="preserve"> </w:t>
      </w:r>
      <w:r w:rsidR="00F504E7" w:rsidRPr="00DC507C">
        <w:rPr>
          <w:sz w:val="24"/>
          <w:szCs w:val="24"/>
          <w:lang w:val="en-US"/>
        </w:rPr>
        <w:t>Point</w:t>
      </w:r>
      <w:r w:rsidR="008249B4" w:rsidRPr="00DC507C">
        <w:rPr>
          <w:sz w:val="24"/>
          <w:szCs w:val="24"/>
        </w:rPr>
        <w:t xml:space="preserve">, </w:t>
      </w:r>
      <w:r w:rsidR="000315CB" w:rsidRPr="00DC507C">
        <w:rPr>
          <w:sz w:val="24"/>
          <w:szCs w:val="24"/>
        </w:rPr>
        <w:t>к</w:t>
      </w:r>
      <w:r w:rsidR="008249B4" w:rsidRPr="00DC507C">
        <w:rPr>
          <w:sz w:val="24"/>
          <w:szCs w:val="24"/>
        </w:rPr>
        <w:t>алькулятор</w:t>
      </w:r>
      <w:proofErr w:type="gramStart"/>
      <w:r w:rsidRPr="00DC507C">
        <w:rPr>
          <w:sz w:val="24"/>
          <w:szCs w:val="24"/>
        </w:rPr>
        <w:t xml:space="preserve"> </w:t>
      </w:r>
      <w:r w:rsidR="00F504E7" w:rsidRPr="00DC507C">
        <w:rPr>
          <w:sz w:val="24"/>
          <w:szCs w:val="24"/>
        </w:rPr>
        <w:t>.</w:t>
      </w:r>
      <w:proofErr w:type="gramEnd"/>
    </w:p>
    <w:p w14:paraId="2D7D5F19" w14:textId="77777777" w:rsidR="00916804" w:rsidRPr="00DC507C" w:rsidRDefault="00916804" w:rsidP="005B5E96">
      <w:pPr>
        <w:widowControl/>
        <w:numPr>
          <w:ilvl w:val="0"/>
          <w:numId w:val="11"/>
        </w:numPr>
        <w:autoSpaceDE/>
        <w:autoSpaceDN/>
        <w:adjustRightInd/>
        <w:ind w:firstLine="540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углубить первоначальные знания и навыки использования компьютера для основной учебной деятельности;</w:t>
      </w:r>
    </w:p>
    <w:p w14:paraId="3DB617BA" w14:textId="77777777" w:rsidR="00916804" w:rsidRPr="00DC507C" w:rsidRDefault="00916804" w:rsidP="005B5E96">
      <w:pPr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  </w:t>
      </w:r>
    </w:p>
    <w:p w14:paraId="0DB905A7" w14:textId="77777777" w:rsidR="007A2D31" w:rsidRPr="00774C94" w:rsidRDefault="00916804" w:rsidP="00774C94">
      <w:pPr>
        <w:jc w:val="both"/>
        <w:rPr>
          <w:sz w:val="24"/>
          <w:szCs w:val="24"/>
        </w:rPr>
      </w:pPr>
      <w:r w:rsidRPr="00DC507C">
        <w:rPr>
          <w:sz w:val="24"/>
          <w:szCs w:val="24"/>
        </w:rPr>
        <w:tab/>
        <w:t xml:space="preserve">Программа </w:t>
      </w:r>
      <w:r w:rsidR="00A14BD0">
        <w:rPr>
          <w:sz w:val="24"/>
          <w:szCs w:val="24"/>
        </w:rPr>
        <w:t>«</w:t>
      </w:r>
      <w:r w:rsidR="0037004B">
        <w:rPr>
          <w:sz w:val="24"/>
          <w:szCs w:val="24"/>
        </w:rPr>
        <w:t>Занимательная информатика</w:t>
      </w:r>
      <w:r w:rsidR="00A14BD0" w:rsidRPr="00A14BD0">
        <w:rPr>
          <w:sz w:val="24"/>
          <w:szCs w:val="24"/>
        </w:rPr>
        <w:t>»</w:t>
      </w:r>
      <w:r w:rsidR="00A14BD0" w:rsidRPr="00DC507C">
        <w:rPr>
          <w:sz w:val="24"/>
          <w:szCs w:val="24"/>
        </w:rPr>
        <w:t xml:space="preserve"> </w:t>
      </w:r>
      <w:r w:rsidR="00A14BD0" w:rsidRPr="00DC507C">
        <w:rPr>
          <w:color w:val="343535"/>
          <w:sz w:val="24"/>
          <w:szCs w:val="24"/>
        </w:rPr>
        <w:t xml:space="preserve"> </w:t>
      </w:r>
      <w:r w:rsidRPr="00DC507C">
        <w:rPr>
          <w:sz w:val="24"/>
          <w:szCs w:val="24"/>
        </w:rPr>
        <w:t>составлена с учетом санитарно-гигиенических требований, возрастных особенностей учащихся младшего школьного возраста и  рассчитана на работу в учебном  классе, в котором должно быть 10-12 учебных мест и одно рабочее место – для преподавателя.</w:t>
      </w:r>
    </w:p>
    <w:p w14:paraId="0E1A8B4C" w14:textId="77777777" w:rsidR="005B5E96" w:rsidRPr="00A14BD0" w:rsidRDefault="005B5E96" w:rsidP="00A14BD0">
      <w:pPr>
        <w:shd w:val="clear" w:color="auto" w:fill="FFFFFF"/>
        <w:jc w:val="both"/>
        <w:rPr>
          <w:b/>
          <w:color w:val="000000"/>
          <w:spacing w:val="1"/>
          <w:sz w:val="24"/>
          <w:szCs w:val="24"/>
        </w:rPr>
      </w:pPr>
    </w:p>
    <w:p w14:paraId="2B5E9BDB" w14:textId="77777777" w:rsidR="000E43B7" w:rsidRPr="00DC507C" w:rsidRDefault="000E43B7" w:rsidP="005B5E96">
      <w:pPr>
        <w:pStyle w:val="a6"/>
        <w:shd w:val="clear" w:color="auto" w:fill="FFFFFF"/>
        <w:ind w:left="708"/>
        <w:jc w:val="center"/>
        <w:rPr>
          <w:b/>
          <w:color w:val="000000"/>
          <w:spacing w:val="1"/>
          <w:sz w:val="24"/>
          <w:szCs w:val="24"/>
        </w:rPr>
      </w:pPr>
      <w:r w:rsidRPr="00DC507C">
        <w:rPr>
          <w:b/>
          <w:color w:val="000000"/>
          <w:spacing w:val="1"/>
          <w:sz w:val="24"/>
          <w:szCs w:val="24"/>
        </w:rPr>
        <w:t>Место в учебном плане</w:t>
      </w:r>
    </w:p>
    <w:p w14:paraId="678DF1B4" w14:textId="4A119704" w:rsidR="00A14BD0" w:rsidRPr="00415FD4" w:rsidRDefault="000E43B7" w:rsidP="00A14BD0">
      <w:pPr>
        <w:pStyle w:val="a5"/>
        <w:ind w:firstLine="708"/>
        <w:jc w:val="both"/>
        <w:rPr>
          <w:sz w:val="24"/>
          <w:szCs w:val="24"/>
        </w:rPr>
      </w:pPr>
      <w:r w:rsidRPr="00F83591">
        <w:rPr>
          <w:sz w:val="24"/>
          <w:szCs w:val="24"/>
        </w:rPr>
        <w:t>Прог</w:t>
      </w:r>
      <w:r w:rsidR="00774C94" w:rsidRPr="00F83591">
        <w:rPr>
          <w:sz w:val="24"/>
          <w:szCs w:val="24"/>
        </w:rPr>
        <w:t>рамма курса</w:t>
      </w:r>
      <w:r w:rsidR="00774C94">
        <w:t xml:space="preserve"> «</w:t>
      </w:r>
      <w:r w:rsidR="0037004B">
        <w:rPr>
          <w:sz w:val="24"/>
          <w:szCs w:val="24"/>
        </w:rPr>
        <w:t>Занимательная информатика</w:t>
      </w:r>
      <w:r w:rsidRPr="00A14BD0">
        <w:rPr>
          <w:sz w:val="24"/>
          <w:szCs w:val="24"/>
        </w:rPr>
        <w:t>»</w:t>
      </w:r>
      <w:r w:rsidRPr="00DC507C">
        <w:rPr>
          <w:sz w:val="24"/>
          <w:szCs w:val="24"/>
        </w:rPr>
        <w:t xml:space="preserve"> рассчитана на проведение теоре</w:t>
      </w:r>
      <w:r w:rsidR="000848EE" w:rsidRPr="00DC507C">
        <w:rPr>
          <w:sz w:val="24"/>
          <w:szCs w:val="24"/>
        </w:rPr>
        <w:t xml:space="preserve">тических и практических занятий. </w:t>
      </w:r>
      <w:r w:rsidR="00A14BD0" w:rsidRPr="00415FD4">
        <w:rPr>
          <w:sz w:val="24"/>
          <w:szCs w:val="24"/>
        </w:rPr>
        <w:t>Занятия проводятся с классом, по 1 часу 1 раз  в неделю. Во время занятия обязательными являются физкультурные минутки, гимнастика для глаз. Занятия проводятся в нетрадиционной форме с использованием  разнообразных дидактических игр.</w:t>
      </w:r>
    </w:p>
    <w:p w14:paraId="4B7E7BBA" w14:textId="2D79A366" w:rsidR="00A14BD0" w:rsidRDefault="00A14BD0" w:rsidP="00A14BD0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37004B">
        <w:rPr>
          <w:sz w:val="24"/>
          <w:szCs w:val="24"/>
        </w:rPr>
        <w:t>рок освоения программы – 1 год 4</w:t>
      </w:r>
      <w:r w:rsidR="00512BBA">
        <w:rPr>
          <w:sz w:val="24"/>
          <w:szCs w:val="24"/>
        </w:rPr>
        <w:t>-5</w:t>
      </w:r>
      <w:r>
        <w:rPr>
          <w:sz w:val="24"/>
          <w:szCs w:val="24"/>
        </w:rPr>
        <w:t xml:space="preserve"> класс на 34 часа</w:t>
      </w:r>
    </w:p>
    <w:p w14:paraId="4E5D79A4" w14:textId="77777777" w:rsidR="007A2D31" w:rsidRPr="00DC507C" w:rsidRDefault="007A2D31" w:rsidP="00774C94">
      <w:pPr>
        <w:pStyle w:val="a9"/>
        <w:spacing w:before="0" w:beforeAutospacing="0" w:after="0" w:afterAutospacing="0"/>
        <w:jc w:val="both"/>
      </w:pPr>
    </w:p>
    <w:p w14:paraId="73107812" w14:textId="77777777" w:rsidR="00916804" w:rsidRPr="00DC507C" w:rsidRDefault="00916804" w:rsidP="005B5E96">
      <w:pPr>
        <w:pStyle w:val="21"/>
        <w:shd w:val="clear" w:color="auto" w:fill="auto"/>
        <w:spacing w:before="240" w:line="276" w:lineRule="auto"/>
        <w:ind w:right="2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07C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внеурочной деятельности</w:t>
      </w:r>
    </w:p>
    <w:p w14:paraId="59DB2F2B" w14:textId="77777777" w:rsidR="00916804" w:rsidRPr="00A14BD0" w:rsidRDefault="00916804" w:rsidP="00A14BD0">
      <w:pPr>
        <w:pStyle w:val="a5"/>
        <w:rPr>
          <w:sz w:val="24"/>
          <w:szCs w:val="24"/>
        </w:rPr>
      </w:pPr>
      <w:r w:rsidRPr="00A14BD0">
        <w:rPr>
          <w:sz w:val="24"/>
          <w:szCs w:val="24"/>
        </w:rPr>
        <w:t xml:space="preserve">   В процессе обучения используются следующие формы занятий: </w:t>
      </w:r>
    </w:p>
    <w:p w14:paraId="48AD5C5D" w14:textId="77777777" w:rsidR="00916804" w:rsidRPr="00A14BD0" w:rsidRDefault="00916804" w:rsidP="00A14BD0">
      <w:pPr>
        <w:pStyle w:val="a5"/>
        <w:rPr>
          <w:sz w:val="24"/>
          <w:szCs w:val="24"/>
        </w:rPr>
      </w:pPr>
      <w:r w:rsidRPr="00A14BD0">
        <w:rPr>
          <w:sz w:val="24"/>
          <w:szCs w:val="24"/>
        </w:rPr>
        <w:t>вводное занятие</w:t>
      </w:r>
    </w:p>
    <w:p w14:paraId="3DBD2A29" w14:textId="77777777" w:rsidR="00916804" w:rsidRPr="00A14BD0" w:rsidRDefault="00916804" w:rsidP="00A14BD0">
      <w:pPr>
        <w:pStyle w:val="a5"/>
        <w:rPr>
          <w:sz w:val="24"/>
          <w:szCs w:val="24"/>
        </w:rPr>
      </w:pPr>
      <w:r w:rsidRPr="00A14BD0">
        <w:rPr>
          <w:sz w:val="24"/>
          <w:szCs w:val="24"/>
        </w:rPr>
        <w:t>занятие-презентация</w:t>
      </w:r>
    </w:p>
    <w:p w14:paraId="1D074096" w14:textId="77777777" w:rsidR="00916804" w:rsidRPr="00A14BD0" w:rsidRDefault="00916804" w:rsidP="00A14BD0">
      <w:pPr>
        <w:pStyle w:val="a5"/>
        <w:rPr>
          <w:sz w:val="24"/>
          <w:szCs w:val="24"/>
        </w:rPr>
      </w:pPr>
      <w:r w:rsidRPr="00A14BD0">
        <w:rPr>
          <w:sz w:val="24"/>
          <w:szCs w:val="24"/>
        </w:rPr>
        <w:t>игры</w:t>
      </w:r>
    </w:p>
    <w:p w14:paraId="3A457E3A" w14:textId="77777777" w:rsidR="00916804" w:rsidRPr="00A14BD0" w:rsidRDefault="00916804" w:rsidP="00A14BD0">
      <w:pPr>
        <w:pStyle w:val="a5"/>
        <w:rPr>
          <w:sz w:val="24"/>
          <w:szCs w:val="24"/>
        </w:rPr>
      </w:pPr>
      <w:r w:rsidRPr="00A14BD0">
        <w:rPr>
          <w:sz w:val="24"/>
          <w:szCs w:val="24"/>
        </w:rPr>
        <w:t>проектная деятельность</w:t>
      </w:r>
    </w:p>
    <w:p w14:paraId="170858B4" w14:textId="77777777" w:rsidR="00F504E7" w:rsidRPr="00DC507C" w:rsidRDefault="00F504E7" w:rsidP="00A14BD0">
      <w:pPr>
        <w:rPr>
          <w:b/>
          <w:sz w:val="24"/>
          <w:szCs w:val="24"/>
        </w:rPr>
      </w:pPr>
    </w:p>
    <w:p w14:paraId="363FBEDE" w14:textId="77777777" w:rsidR="00C179DD" w:rsidRPr="00DC507C" w:rsidRDefault="00C179DD" w:rsidP="005B5E96">
      <w:pPr>
        <w:jc w:val="center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>Содержание программы</w:t>
      </w:r>
    </w:p>
    <w:p w14:paraId="468A1D72" w14:textId="77777777" w:rsidR="005B5E96" w:rsidRPr="00DC507C" w:rsidRDefault="005B5E96" w:rsidP="005B5E96">
      <w:pPr>
        <w:pStyle w:val="a5"/>
        <w:jc w:val="both"/>
        <w:rPr>
          <w:rStyle w:val="a3"/>
          <w:sz w:val="24"/>
          <w:szCs w:val="24"/>
        </w:rPr>
      </w:pPr>
    </w:p>
    <w:p w14:paraId="3B986D3D" w14:textId="77777777" w:rsidR="00C179DD" w:rsidRPr="00DC507C" w:rsidRDefault="00C179DD" w:rsidP="005B5E96">
      <w:pPr>
        <w:pStyle w:val="a5"/>
        <w:jc w:val="both"/>
        <w:rPr>
          <w:rStyle w:val="a3"/>
          <w:sz w:val="24"/>
          <w:szCs w:val="24"/>
        </w:rPr>
      </w:pPr>
      <w:r w:rsidRPr="00DC507C">
        <w:rPr>
          <w:rStyle w:val="a3"/>
          <w:sz w:val="24"/>
          <w:szCs w:val="24"/>
        </w:rPr>
        <w:t>Вводное занятие.</w:t>
      </w:r>
      <w:r w:rsidR="00712101" w:rsidRPr="00DC507C">
        <w:rPr>
          <w:rStyle w:val="a3"/>
          <w:sz w:val="24"/>
          <w:szCs w:val="24"/>
        </w:rPr>
        <w:t xml:space="preserve"> Из чего состоит компьютер?</w:t>
      </w:r>
    </w:p>
    <w:p w14:paraId="61A39A4B" w14:textId="77777777" w:rsidR="002E430A" w:rsidRPr="00DC507C" w:rsidRDefault="002E430A" w:rsidP="005B5E96">
      <w:pPr>
        <w:pStyle w:val="c23"/>
        <w:shd w:val="clear" w:color="auto" w:fill="FFFFFF"/>
        <w:spacing w:before="0" w:beforeAutospacing="0" w:after="0" w:afterAutospacing="0" w:line="387" w:lineRule="atLeast"/>
        <w:jc w:val="both"/>
        <w:rPr>
          <w:color w:val="000000"/>
        </w:rPr>
      </w:pPr>
      <w:r w:rsidRPr="00DC507C">
        <w:rPr>
          <w:rStyle w:val="c4"/>
          <w:b/>
          <w:bCs/>
          <w:color w:val="000000"/>
        </w:rPr>
        <w:t>Знакомство с клавиатурой</w:t>
      </w:r>
    </w:p>
    <w:p w14:paraId="5C6326FB" w14:textId="77777777" w:rsidR="00C179DD" w:rsidRPr="00A14BD0" w:rsidRDefault="002E430A" w:rsidP="00A14BD0">
      <w:pPr>
        <w:pStyle w:val="c23"/>
        <w:shd w:val="clear" w:color="auto" w:fill="FFFFFF"/>
        <w:spacing w:before="0" w:beforeAutospacing="0" w:after="0" w:afterAutospacing="0" w:line="387" w:lineRule="atLeast"/>
        <w:jc w:val="both"/>
        <w:rPr>
          <w:color w:val="000000"/>
        </w:rPr>
      </w:pPr>
      <w:r w:rsidRPr="00DC507C">
        <w:rPr>
          <w:rStyle w:val="c4"/>
          <w:color w:val="000000"/>
        </w:rPr>
        <w:t>Клавиши управления курсором. Приемы редактирования информации. Буквенно-цифровая часть. Специальные управляющие клавиши. Функциональные клавиши.</w:t>
      </w:r>
      <w:r w:rsidRPr="00DC507C">
        <w:rPr>
          <w:rStyle w:val="apple-converted-space"/>
          <w:color w:val="000000"/>
        </w:rPr>
        <w:t> </w:t>
      </w:r>
      <w:r w:rsidRPr="00DC507C">
        <w:rPr>
          <w:rStyle w:val="c4"/>
          <w:color w:val="000000"/>
        </w:rPr>
        <w:t>Практическая работа.</w:t>
      </w:r>
    </w:p>
    <w:p w14:paraId="62DB4F10" w14:textId="77777777" w:rsidR="009A0640" w:rsidRPr="00DC507C" w:rsidRDefault="00FC6102" w:rsidP="005B5E96">
      <w:pPr>
        <w:pStyle w:val="a9"/>
        <w:spacing w:before="0" w:beforeAutospacing="0" w:after="0" w:afterAutospacing="0"/>
        <w:jc w:val="both"/>
      </w:pPr>
      <w:r w:rsidRPr="00DC507C">
        <w:rPr>
          <w:rStyle w:val="c4"/>
          <w:b/>
          <w:bCs/>
          <w:color w:val="000000"/>
        </w:rPr>
        <w:t xml:space="preserve">Знакомство с программой </w:t>
      </w:r>
      <w:r w:rsidRPr="00DC507C">
        <w:rPr>
          <w:b/>
          <w:lang w:val="en-US"/>
        </w:rPr>
        <w:t>Power</w:t>
      </w:r>
      <w:r w:rsidRPr="00DC507C">
        <w:rPr>
          <w:b/>
        </w:rPr>
        <w:t xml:space="preserve"> </w:t>
      </w:r>
      <w:r w:rsidRPr="00DC507C">
        <w:rPr>
          <w:b/>
          <w:lang w:val="en-US"/>
        </w:rPr>
        <w:t>Point</w:t>
      </w:r>
      <w:r w:rsidRPr="00DC507C">
        <w:rPr>
          <w:b/>
        </w:rPr>
        <w:t>.</w:t>
      </w:r>
      <w:r w:rsidR="009A0640" w:rsidRPr="00DC507C">
        <w:rPr>
          <w:b/>
        </w:rPr>
        <w:t xml:space="preserve">Создание презентаций с помощью </w:t>
      </w:r>
      <w:r w:rsidR="009A0640" w:rsidRPr="00DC507C">
        <w:rPr>
          <w:b/>
          <w:lang w:val="en-US"/>
        </w:rPr>
        <w:t>Power</w:t>
      </w:r>
      <w:r w:rsidR="009A0640" w:rsidRPr="00DC507C">
        <w:rPr>
          <w:b/>
        </w:rPr>
        <w:t xml:space="preserve"> </w:t>
      </w:r>
      <w:r w:rsidR="009A0640" w:rsidRPr="00DC507C">
        <w:rPr>
          <w:b/>
          <w:lang w:val="en-US"/>
        </w:rPr>
        <w:t>Point</w:t>
      </w:r>
      <w:r w:rsidR="009A0640" w:rsidRPr="00DC507C">
        <w:rPr>
          <w:b/>
        </w:rPr>
        <w:t xml:space="preserve">. </w:t>
      </w:r>
    </w:p>
    <w:p w14:paraId="1274F786" w14:textId="77777777" w:rsidR="009A0640" w:rsidRPr="00DC507C" w:rsidRDefault="009A0640" w:rsidP="00A14BD0">
      <w:pPr>
        <w:jc w:val="both"/>
        <w:rPr>
          <w:sz w:val="24"/>
          <w:szCs w:val="24"/>
        </w:rPr>
      </w:pPr>
      <w:r w:rsidRPr="00DC507C">
        <w:rPr>
          <w:sz w:val="24"/>
          <w:szCs w:val="24"/>
        </w:rPr>
        <w:t>Интерфейс программы (структура окна), основные функции редактирования текста. Работа со стилями. Создание нового слайда, фон слайда.</w:t>
      </w:r>
      <w:r w:rsidR="00273A21" w:rsidRPr="00DC507C">
        <w:rPr>
          <w:sz w:val="24"/>
          <w:szCs w:val="24"/>
        </w:rPr>
        <w:t xml:space="preserve"> </w:t>
      </w:r>
      <w:r w:rsidRPr="00DC507C">
        <w:rPr>
          <w:sz w:val="24"/>
          <w:szCs w:val="24"/>
        </w:rPr>
        <w:t>Вставка рисунков и других объектов на слайд.</w:t>
      </w:r>
      <w:r w:rsidR="00273A21" w:rsidRPr="00DC507C">
        <w:rPr>
          <w:sz w:val="24"/>
          <w:szCs w:val="24"/>
        </w:rPr>
        <w:t xml:space="preserve"> </w:t>
      </w:r>
      <w:r w:rsidRPr="00DC507C">
        <w:rPr>
          <w:sz w:val="24"/>
          <w:szCs w:val="24"/>
        </w:rPr>
        <w:t>Анимация на слайдах</w:t>
      </w:r>
    </w:p>
    <w:p w14:paraId="2C4899EF" w14:textId="77777777" w:rsidR="00273A21" w:rsidRPr="00DC507C" w:rsidRDefault="00273A21" w:rsidP="005B5E96">
      <w:pPr>
        <w:jc w:val="both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 xml:space="preserve">Текстовый редактор </w:t>
      </w:r>
      <w:r w:rsidRPr="00DC507C">
        <w:rPr>
          <w:b/>
          <w:sz w:val="24"/>
          <w:szCs w:val="24"/>
          <w:lang w:val="en-US"/>
        </w:rPr>
        <w:t>WORD</w:t>
      </w:r>
    </w:p>
    <w:p w14:paraId="78463FE3" w14:textId="77777777" w:rsidR="00273A21" w:rsidRPr="00DC507C" w:rsidRDefault="00273A21" w:rsidP="005B5E96">
      <w:pPr>
        <w:tabs>
          <w:tab w:val="left" w:pos="0"/>
        </w:tabs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     Назначение, запуск/ закрытие, структура окна. Основные объекты </w:t>
      </w:r>
      <w:r w:rsidR="005B5E96" w:rsidRPr="00DC507C">
        <w:rPr>
          <w:sz w:val="24"/>
          <w:szCs w:val="24"/>
        </w:rPr>
        <w:t xml:space="preserve"> </w:t>
      </w:r>
      <w:r w:rsidRPr="00DC507C">
        <w:rPr>
          <w:sz w:val="24"/>
          <w:szCs w:val="24"/>
        </w:rPr>
        <w:t xml:space="preserve">редактора (символ, слово, строка, предложение, абзац). </w:t>
      </w:r>
    </w:p>
    <w:p w14:paraId="3A0DCE0B" w14:textId="77777777" w:rsidR="00273A21" w:rsidRPr="00DC507C" w:rsidRDefault="00273A21" w:rsidP="005B5E96">
      <w:pPr>
        <w:tabs>
          <w:tab w:val="left" w:pos="0"/>
        </w:tabs>
        <w:jc w:val="both"/>
        <w:rPr>
          <w:sz w:val="24"/>
          <w:szCs w:val="24"/>
        </w:rPr>
      </w:pPr>
      <w:r w:rsidRPr="00DC507C">
        <w:rPr>
          <w:sz w:val="24"/>
          <w:szCs w:val="24"/>
        </w:rPr>
        <w:t>Создание, хранение и считывание документа. Основные операции с текстом Внесение исправлений в текст. Проверка орфографии. Форматирование текста (изменение шрифтов, оформление абзаца).  Режим вставки (символов, рисунков).</w:t>
      </w:r>
      <w:r w:rsidR="0059292A" w:rsidRPr="00DC507C">
        <w:rPr>
          <w:sz w:val="24"/>
          <w:szCs w:val="24"/>
        </w:rPr>
        <w:t xml:space="preserve"> </w:t>
      </w:r>
      <w:r w:rsidRPr="00DC507C">
        <w:rPr>
          <w:sz w:val="24"/>
          <w:szCs w:val="24"/>
        </w:rPr>
        <w:t xml:space="preserve">Рисунок в </w:t>
      </w:r>
      <w:r w:rsidRPr="00DC507C">
        <w:rPr>
          <w:sz w:val="24"/>
          <w:szCs w:val="24"/>
          <w:lang w:val="en-US"/>
        </w:rPr>
        <w:t>WORD</w:t>
      </w:r>
      <w:r w:rsidRPr="00DC507C">
        <w:rPr>
          <w:sz w:val="24"/>
          <w:szCs w:val="24"/>
        </w:rPr>
        <w:t xml:space="preserve">. Параметры страницы. </w:t>
      </w:r>
    </w:p>
    <w:p w14:paraId="3EA64919" w14:textId="77777777" w:rsidR="00273A21" w:rsidRPr="00A14BD0" w:rsidRDefault="00273A21" w:rsidP="00A14BD0">
      <w:pPr>
        <w:jc w:val="both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 xml:space="preserve">Работа в текстовом процессоре </w:t>
      </w:r>
      <w:r w:rsidRPr="00DC507C">
        <w:rPr>
          <w:b/>
          <w:sz w:val="24"/>
          <w:szCs w:val="24"/>
          <w:lang w:val="en-US"/>
        </w:rPr>
        <w:t>WORD</w:t>
      </w:r>
      <w:r w:rsidRPr="00DC507C">
        <w:rPr>
          <w:b/>
          <w:sz w:val="24"/>
          <w:szCs w:val="24"/>
        </w:rPr>
        <w:t xml:space="preserve">. </w:t>
      </w:r>
      <w:r w:rsidR="00B9315F" w:rsidRPr="00DC507C">
        <w:rPr>
          <w:sz w:val="24"/>
          <w:szCs w:val="24"/>
        </w:rPr>
        <w:t>Набор и редактирование текста.</w:t>
      </w:r>
      <w:r w:rsidR="0059292A" w:rsidRPr="00DC507C">
        <w:rPr>
          <w:b/>
          <w:sz w:val="24"/>
          <w:szCs w:val="24"/>
        </w:rPr>
        <w:t xml:space="preserve"> </w:t>
      </w:r>
      <w:r w:rsidRPr="00DC507C">
        <w:rPr>
          <w:sz w:val="24"/>
          <w:szCs w:val="24"/>
        </w:rPr>
        <w:t>Форматирование документа, вставка рисунков.</w:t>
      </w:r>
      <w:r w:rsidR="0059292A" w:rsidRPr="00DC507C">
        <w:rPr>
          <w:sz w:val="24"/>
          <w:szCs w:val="24"/>
        </w:rPr>
        <w:t xml:space="preserve"> </w:t>
      </w:r>
      <w:r w:rsidRPr="00DC507C">
        <w:rPr>
          <w:sz w:val="24"/>
          <w:szCs w:val="24"/>
        </w:rPr>
        <w:t xml:space="preserve">Сохранение документа. </w:t>
      </w:r>
    </w:p>
    <w:p w14:paraId="0C4F1A67" w14:textId="77777777" w:rsidR="00273A21" w:rsidRPr="00A14BD0" w:rsidRDefault="00FC6102" w:rsidP="00A14BD0">
      <w:pPr>
        <w:jc w:val="both"/>
        <w:rPr>
          <w:sz w:val="24"/>
          <w:szCs w:val="24"/>
        </w:rPr>
      </w:pPr>
      <w:r w:rsidRPr="00DC507C">
        <w:rPr>
          <w:bCs/>
          <w:sz w:val="24"/>
          <w:szCs w:val="24"/>
          <w:shd w:val="clear" w:color="auto" w:fill="FFFFFF"/>
        </w:rPr>
        <w:t>Знакомство с программой. Назначение программы</w:t>
      </w:r>
    </w:p>
    <w:p w14:paraId="51B49E7C" w14:textId="77777777" w:rsidR="002E430A" w:rsidRPr="00A14BD0" w:rsidRDefault="002E430A" w:rsidP="00A14BD0">
      <w:pPr>
        <w:jc w:val="both"/>
        <w:rPr>
          <w:color w:val="000000"/>
          <w:sz w:val="24"/>
          <w:szCs w:val="24"/>
          <w:shd w:val="clear" w:color="auto" w:fill="FFFFFF"/>
        </w:rPr>
      </w:pPr>
      <w:r w:rsidRPr="00DC507C">
        <w:rPr>
          <w:rStyle w:val="c4"/>
          <w:b/>
          <w:bCs/>
          <w:color w:val="000000"/>
          <w:sz w:val="24"/>
          <w:szCs w:val="24"/>
          <w:shd w:val="clear" w:color="auto" w:fill="FFFFFF"/>
        </w:rPr>
        <w:t xml:space="preserve">Основы работы </w:t>
      </w:r>
      <w:r w:rsidR="00FC6102" w:rsidRPr="00DC507C">
        <w:rPr>
          <w:rStyle w:val="c4"/>
          <w:b/>
          <w:bCs/>
          <w:color w:val="000000"/>
          <w:sz w:val="24"/>
          <w:szCs w:val="24"/>
          <w:shd w:val="clear" w:color="auto" w:fill="FFFFFF"/>
        </w:rPr>
        <w:t xml:space="preserve">в  графическом редакторе </w:t>
      </w:r>
      <w:r w:rsidR="00FC6102" w:rsidRPr="00DC507C">
        <w:rPr>
          <w:b/>
          <w:sz w:val="24"/>
          <w:szCs w:val="24"/>
          <w:lang w:val="en-US"/>
        </w:rPr>
        <w:t>Paint</w:t>
      </w:r>
      <w:r w:rsidRPr="00DC507C">
        <w:rPr>
          <w:rStyle w:val="c4"/>
          <w:b/>
          <w:bCs/>
          <w:color w:val="000000"/>
          <w:sz w:val="24"/>
          <w:szCs w:val="24"/>
          <w:shd w:val="clear" w:color="auto" w:fill="FFFFFF"/>
        </w:rPr>
        <w:t>.</w:t>
      </w:r>
      <w:r w:rsidRPr="00DC507C">
        <w:rPr>
          <w:rStyle w:val="c4"/>
          <w:color w:val="000000"/>
          <w:sz w:val="24"/>
          <w:szCs w:val="24"/>
          <w:shd w:val="clear" w:color="auto" w:fill="FFFFFF"/>
        </w:rPr>
        <w:t> </w:t>
      </w:r>
      <w:r w:rsidRPr="00DC507C">
        <w:rPr>
          <w:rStyle w:val="c4"/>
          <w:sz w:val="24"/>
          <w:szCs w:val="24"/>
          <w:shd w:val="clear" w:color="auto" w:fill="FFFFFF"/>
        </w:rPr>
        <w:t xml:space="preserve"> </w:t>
      </w:r>
    </w:p>
    <w:p w14:paraId="1930D650" w14:textId="77777777" w:rsidR="0059292A" w:rsidRDefault="00FC6102" w:rsidP="00FC6102">
      <w:pPr>
        <w:pStyle w:val="a5"/>
        <w:rPr>
          <w:sz w:val="24"/>
          <w:szCs w:val="24"/>
        </w:rPr>
      </w:pPr>
      <w:r w:rsidRPr="00DC507C">
        <w:rPr>
          <w:sz w:val="24"/>
          <w:szCs w:val="24"/>
        </w:rPr>
        <w:t>Создавать фигуры, модели, изображения и текст.</w:t>
      </w:r>
    </w:p>
    <w:p w14:paraId="019A77AF" w14:textId="77777777" w:rsidR="00A14BD0" w:rsidRDefault="00A14BD0" w:rsidP="00FC6102">
      <w:pPr>
        <w:pStyle w:val="a5"/>
        <w:rPr>
          <w:sz w:val="24"/>
          <w:szCs w:val="24"/>
        </w:rPr>
      </w:pPr>
    </w:p>
    <w:p w14:paraId="1DEE2608" w14:textId="77777777" w:rsidR="00A14BD0" w:rsidRPr="00A14BD0" w:rsidRDefault="00A14BD0" w:rsidP="00A14BD0">
      <w:pPr>
        <w:pStyle w:val="a5"/>
        <w:jc w:val="center"/>
        <w:rPr>
          <w:b/>
          <w:sz w:val="24"/>
          <w:szCs w:val="24"/>
        </w:rPr>
      </w:pPr>
      <w:r w:rsidRPr="00A14BD0">
        <w:rPr>
          <w:b/>
          <w:sz w:val="24"/>
          <w:szCs w:val="24"/>
        </w:rPr>
        <w:t xml:space="preserve">Учебный план </w:t>
      </w:r>
    </w:p>
    <w:tbl>
      <w:tblPr>
        <w:tblStyle w:val="a4"/>
        <w:tblW w:w="83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5"/>
        <w:gridCol w:w="5848"/>
        <w:gridCol w:w="1850"/>
      </w:tblGrid>
      <w:tr w:rsidR="00972BF6" w:rsidRPr="00DC507C" w14:paraId="4281F27E" w14:textId="77777777" w:rsidTr="00A14BD0">
        <w:trPr>
          <w:gridAfter w:val="1"/>
          <w:wAfter w:w="1850" w:type="dxa"/>
          <w:trHeight w:val="105"/>
        </w:trPr>
        <w:tc>
          <w:tcPr>
            <w:tcW w:w="6543" w:type="dxa"/>
            <w:gridSpan w:val="2"/>
            <w:tcBorders>
              <w:top w:val="nil"/>
              <w:left w:val="nil"/>
              <w:right w:val="nil"/>
            </w:tcBorders>
            <w:textDirection w:val="btLr"/>
          </w:tcPr>
          <w:p w14:paraId="5435AFE3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 w:after="200"/>
              <w:ind w:right="113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  <w:p w14:paraId="2AA97889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972BF6" w:rsidRPr="00DC507C" w14:paraId="63AEEF00" w14:textId="77777777" w:rsidTr="00A14BD0">
        <w:trPr>
          <w:cantSplit/>
          <w:trHeight w:val="404"/>
        </w:trPr>
        <w:tc>
          <w:tcPr>
            <w:tcW w:w="695" w:type="dxa"/>
          </w:tcPr>
          <w:p w14:paraId="0E4093A2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ind w:right="113"/>
              <w:jc w:val="both"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b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5848" w:type="dxa"/>
          </w:tcPr>
          <w:p w14:paraId="5E6C68BE" w14:textId="77777777" w:rsidR="00972BF6" w:rsidRPr="00DC507C" w:rsidRDefault="00972BF6" w:rsidP="00A14BD0">
            <w:pPr>
              <w:spacing w:before="100" w:beforeAutospacing="1"/>
              <w:rPr>
                <w:rFonts w:eastAsia="Calibri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DC507C">
              <w:rPr>
                <w:rFonts w:eastAsia="Calibri"/>
                <w:b/>
                <w:sz w:val="24"/>
                <w:szCs w:val="24"/>
                <w:lang w:val="en-US" w:eastAsia="en-US" w:bidi="en-US"/>
              </w:rPr>
              <w:t>Тема</w:t>
            </w:r>
            <w:proofErr w:type="spellEnd"/>
            <w:r w:rsidRPr="00DC507C">
              <w:rPr>
                <w:rFonts w:eastAsia="Calibri"/>
                <w:b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DC507C">
              <w:rPr>
                <w:rFonts w:eastAsia="Calibri"/>
                <w:b/>
                <w:sz w:val="24"/>
                <w:szCs w:val="24"/>
                <w:lang w:val="en-US" w:eastAsia="en-US" w:bidi="en-US"/>
              </w:rPr>
              <w:t>занятия</w:t>
            </w:r>
            <w:proofErr w:type="spellEnd"/>
          </w:p>
        </w:tc>
        <w:tc>
          <w:tcPr>
            <w:tcW w:w="1850" w:type="dxa"/>
          </w:tcPr>
          <w:p w14:paraId="7FFB3861" w14:textId="77777777" w:rsidR="00972BF6" w:rsidRPr="00DC507C" w:rsidRDefault="00972BF6" w:rsidP="00A14BD0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b/>
                <w:sz w:val="24"/>
                <w:szCs w:val="24"/>
                <w:lang w:eastAsia="en-US" w:bidi="en-US"/>
              </w:rPr>
              <w:t>Часы</w:t>
            </w:r>
          </w:p>
        </w:tc>
      </w:tr>
      <w:tr w:rsidR="00972BF6" w:rsidRPr="00DC507C" w14:paraId="0D2718BE" w14:textId="77777777" w:rsidTr="00A14BD0">
        <w:trPr>
          <w:trHeight w:val="331"/>
        </w:trPr>
        <w:tc>
          <w:tcPr>
            <w:tcW w:w="695" w:type="dxa"/>
          </w:tcPr>
          <w:p w14:paraId="4913C650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848" w:type="dxa"/>
          </w:tcPr>
          <w:p w14:paraId="16ABD9CF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C507C">
              <w:rPr>
                <w:sz w:val="24"/>
                <w:szCs w:val="24"/>
              </w:rPr>
              <w:t>Вводное занятие. Из чего состоит компьютер?</w:t>
            </w:r>
          </w:p>
        </w:tc>
        <w:tc>
          <w:tcPr>
            <w:tcW w:w="1850" w:type="dxa"/>
          </w:tcPr>
          <w:p w14:paraId="59CF9F82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</w:tr>
      <w:tr w:rsidR="00972BF6" w:rsidRPr="00DC507C" w14:paraId="76355DE5" w14:textId="77777777" w:rsidTr="00A14BD0">
        <w:trPr>
          <w:trHeight w:val="336"/>
        </w:trPr>
        <w:tc>
          <w:tcPr>
            <w:tcW w:w="695" w:type="dxa"/>
          </w:tcPr>
          <w:p w14:paraId="2FECF4AF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848" w:type="dxa"/>
          </w:tcPr>
          <w:p w14:paraId="3073B83D" w14:textId="77777777" w:rsidR="00972BF6" w:rsidRPr="00DC507C" w:rsidRDefault="00972BF6" w:rsidP="00B62198">
            <w:pPr>
              <w:pStyle w:val="c23"/>
              <w:shd w:val="clear" w:color="auto" w:fill="FFFFFF"/>
              <w:spacing w:before="0" w:beforeAutospacing="0" w:after="0" w:afterAutospacing="0" w:line="387" w:lineRule="atLeast"/>
              <w:jc w:val="both"/>
              <w:rPr>
                <w:color w:val="000000"/>
              </w:rPr>
            </w:pPr>
            <w:r w:rsidRPr="00DC507C">
              <w:rPr>
                <w:rStyle w:val="c4"/>
                <w:bCs/>
                <w:color w:val="000000"/>
              </w:rPr>
              <w:t>Знакомство с клавиатурой.</w:t>
            </w:r>
            <w:r w:rsidRPr="00DC507C">
              <w:rPr>
                <w:rStyle w:val="c4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14:paraId="626FCDC1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2</w:t>
            </w:r>
          </w:p>
        </w:tc>
      </w:tr>
      <w:tr w:rsidR="00972BF6" w:rsidRPr="00DC507C" w14:paraId="66659D0E" w14:textId="77777777" w:rsidTr="00A14BD0">
        <w:trPr>
          <w:trHeight w:val="540"/>
        </w:trPr>
        <w:tc>
          <w:tcPr>
            <w:tcW w:w="695" w:type="dxa"/>
          </w:tcPr>
          <w:p w14:paraId="786012E6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848" w:type="dxa"/>
          </w:tcPr>
          <w:p w14:paraId="18C1F360" w14:textId="77777777" w:rsidR="00972BF6" w:rsidRPr="00DC507C" w:rsidRDefault="00972BF6" w:rsidP="00B62198">
            <w:pPr>
              <w:pStyle w:val="c23"/>
              <w:shd w:val="clear" w:color="auto" w:fill="FFFFFF"/>
              <w:spacing w:before="0" w:beforeAutospacing="0" w:after="0" w:afterAutospacing="0" w:line="387" w:lineRule="atLeast"/>
              <w:jc w:val="both"/>
              <w:rPr>
                <w:rStyle w:val="c4"/>
                <w:bCs/>
                <w:color w:val="000000"/>
              </w:rPr>
            </w:pPr>
            <w:r w:rsidRPr="00DC507C">
              <w:rPr>
                <w:rStyle w:val="c4"/>
                <w:bCs/>
                <w:color w:val="000000"/>
              </w:rPr>
              <w:t xml:space="preserve">Знакомство с программой </w:t>
            </w:r>
            <w:r w:rsidRPr="00DC507C">
              <w:rPr>
                <w:lang w:val="en-US"/>
              </w:rPr>
              <w:t>Power</w:t>
            </w:r>
            <w:r w:rsidRPr="00DC507C">
              <w:t xml:space="preserve"> </w:t>
            </w:r>
            <w:r w:rsidRPr="00DC507C">
              <w:rPr>
                <w:lang w:val="en-US"/>
              </w:rPr>
              <w:t>Point</w:t>
            </w:r>
            <w:r w:rsidRPr="00DC507C">
              <w:t>.</w:t>
            </w:r>
          </w:p>
        </w:tc>
        <w:tc>
          <w:tcPr>
            <w:tcW w:w="1850" w:type="dxa"/>
          </w:tcPr>
          <w:p w14:paraId="63A25A0D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3</w:t>
            </w:r>
          </w:p>
        </w:tc>
      </w:tr>
      <w:tr w:rsidR="00972BF6" w:rsidRPr="00DC507C" w14:paraId="62B83F63" w14:textId="77777777" w:rsidTr="00A14BD0">
        <w:trPr>
          <w:trHeight w:val="202"/>
        </w:trPr>
        <w:tc>
          <w:tcPr>
            <w:tcW w:w="695" w:type="dxa"/>
          </w:tcPr>
          <w:p w14:paraId="63471759" w14:textId="77777777" w:rsidR="00972BF6" w:rsidRPr="00DC507C" w:rsidRDefault="00385FA2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5848" w:type="dxa"/>
          </w:tcPr>
          <w:p w14:paraId="39579570" w14:textId="77777777" w:rsidR="00972BF6" w:rsidRPr="00DC507C" w:rsidRDefault="00972BF6" w:rsidP="00B62198">
            <w:pPr>
              <w:jc w:val="both"/>
              <w:rPr>
                <w:sz w:val="24"/>
                <w:szCs w:val="24"/>
              </w:rPr>
            </w:pPr>
            <w:r w:rsidRPr="00DC507C">
              <w:rPr>
                <w:sz w:val="24"/>
                <w:szCs w:val="24"/>
              </w:rPr>
              <w:t xml:space="preserve">Создание презентаций с помощью </w:t>
            </w:r>
            <w:r w:rsidRPr="00DC507C">
              <w:rPr>
                <w:sz w:val="24"/>
                <w:szCs w:val="24"/>
                <w:lang w:val="en-US"/>
              </w:rPr>
              <w:t>Power</w:t>
            </w:r>
            <w:r w:rsidRPr="00DC507C">
              <w:rPr>
                <w:sz w:val="24"/>
                <w:szCs w:val="24"/>
              </w:rPr>
              <w:t xml:space="preserve"> </w:t>
            </w:r>
            <w:r w:rsidRPr="00DC507C">
              <w:rPr>
                <w:sz w:val="24"/>
                <w:szCs w:val="24"/>
                <w:lang w:val="en-US"/>
              </w:rPr>
              <w:t>Point</w:t>
            </w:r>
            <w:r w:rsidRPr="00DC507C">
              <w:rPr>
                <w:sz w:val="24"/>
                <w:szCs w:val="24"/>
              </w:rPr>
              <w:t xml:space="preserve">. </w:t>
            </w:r>
          </w:p>
          <w:p w14:paraId="700CB6F0" w14:textId="77777777" w:rsidR="00972BF6" w:rsidRPr="00DC507C" w:rsidRDefault="00972BF6" w:rsidP="00064C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32D2F971" w14:textId="77777777" w:rsidR="00972BF6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7</w:t>
            </w:r>
          </w:p>
        </w:tc>
      </w:tr>
      <w:tr w:rsidR="00972BF6" w:rsidRPr="00DC507C" w14:paraId="2C55EB37" w14:textId="77777777" w:rsidTr="00A14BD0">
        <w:trPr>
          <w:trHeight w:val="435"/>
        </w:trPr>
        <w:tc>
          <w:tcPr>
            <w:tcW w:w="695" w:type="dxa"/>
          </w:tcPr>
          <w:p w14:paraId="5164A2EA" w14:textId="77777777" w:rsidR="00972BF6" w:rsidRPr="00DC507C" w:rsidRDefault="00385FA2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5848" w:type="dxa"/>
          </w:tcPr>
          <w:p w14:paraId="1CCABEB5" w14:textId="77777777" w:rsidR="00972BF6" w:rsidRPr="00DC507C" w:rsidRDefault="00972BF6" w:rsidP="005B5E96">
            <w:pPr>
              <w:jc w:val="both"/>
              <w:rPr>
                <w:sz w:val="24"/>
                <w:szCs w:val="24"/>
              </w:rPr>
            </w:pPr>
            <w:r w:rsidRPr="00DC507C">
              <w:rPr>
                <w:sz w:val="24"/>
                <w:szCs w:val="24"/>
              </w:rPr>
              <w:t>Показ своих презентаций.</w:t>
            </w:r>
          </w:p>
          <w:p w14:paraId="2902D51C" w14:textId="77777777" w:rsidR="00972BF6" w:rsidRPr="00DC507C" w:rsidRDefault="00972BF6" w:rsidP="005B5E96">
            <w:pPr>
              <w:jc w:val="both"/>
              <w:rPr>
                <w:sz w:val="24"/>
                <w:szCs w:val="24"/>
              </w:rPr>
            </w:pPr>
            <w:r w:rsidRPr="00DC507C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1850" w:type="dxa"/>
          </w:tcPr>
          <w:p w14:paraId="6CB66537" w14:textId="77777777" w:rsidR="00972BF6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3</w:t>
            </w:r>
          </w:p>
        </w:tc>
      </w:tr>
      <w:tr w:rsidR="00972BF6" w:rsidRPr="00DC507C" w14:paraId="726A46A8" w14:textId="77777777" w:rsidTr="00A14BD0">
        <w:trPr>
          <w:trHeight w:val="381"/>
        </w:trPr>
        <w:tc>
          <w:tcPr>
            <w:tcW w:w="695" w:type="dxa"/>
          </w:tcPr>
          <w:p w14:paraId="772D56BF" w14:textId="77777777" w:rsidR="00972BF6" w:rsidRPr="00DC507C" w:rsidRDefault="00385FA2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848" w:type="dxa"/>
          </w:tcPr>
          <w:p w14:paraId="2165DF51" w14:textId="77777777" w:rsidR="00972BF6" w:rsidRPr="00DC507C" w:rsidRDefault="00972BF6" w:rsidP="00A14BD0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DC507C">
              <w:rPr>
                <w:sz w:val="24"/>
                <w:szCs w:val="24"/>
              </w:rPr>
              <w:t xml:space="preserve">Текстовый редактор </w:t>
            </w:r>
            <w:r w:rsidRPr="00DC507C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1850" w:type="dxa"/>
          </w:tcPr>
          <w:p w14:paraId="5C34D8B4" w14:textId="77777777" w:rsidR="00972BF6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6</w:t>
            </w:r>
          </w:p>
        </w:tc>
      </w:tr>
      <w:tr w:rsidR="00972BF6" w:rsidRPr="00DC507C" w14:paraId="2751B76E" w14:textId="77777777" w:rsidTr="00A14BD0">
        <w:trPr>
          <w:trHeight w:val="448"/>
        </w:trPr>
        <w:tc>
          <w:tcPr>
            <w:tcW w:w="695" w:type="dxa"/>
          </w:tcPr>
          <w:p w14:paraId="72258FFE" w14:textId="77777777" w:rsidR="00972BF6" w:rsidRPr="00DC507C" w:rsidRDefault="00385FA2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848" w:type="dxa"/>
          </w:tcPr>
          <w:p w14:paraId="2611F1F2" w14:textId="77777777" w:rsidR="00972BF6" w:rsidRPr="00DC507C" w:rsidRDefault="00385FA2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DC507C">
              <w:rPr>
                <w:sz w:val="24"/>
                <w:szCs w:val="24"/>
              </w:rPr>
              <w:t xml:space="preserve">Работа в текстовом редакторе </w:t>
            </w:r>
            <w:r w:rsidR="00972BF6" w:rsidRPr="00DC507C">
              <w:rPr>
                <w:sz w:val="24"/>
                <w:szCs w:val="24"/>
                <w:lang w:val="en-US"/>
              </w:rPr>
              <w:t>WORD</w:t>
            </w:r>
            <w:r w:rsidR="00972BF6" w:rsidRPr="00DC507C">
              <w:rPr>
                <w:sz w:val="24"/>
                <w:szCs w:val="24"/>
              </w:rPr>
              <w:t>.</w:t>
            </w:r>
          </w:p>
          <w:p w14:paraId="197B8F55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C507C">
              <w:rPr>
                <w:sz w:val="24"/>
                <w:szCs w:val="24"/>
              </w:rPr>
              <w:t xml:space="preserve"> </w:t>
            </w:r>
            <w:r w:rsidRPr="00DC507C">
              <w:rPr>
                <w:rStyle w:val="c4"/>
                <w:bCs/>
                <w:color w:val="000000"/>
                <w:sz w:val="24"/>
                <w:szCs w:val="24"/>
                <w:shd w:val="clear" w:color="auto" w:fill="FFFFFF"/>
              </w:rPr>
              <w:t>Основы работы с текстовой информацией</w:t>
            </w:r>
          </w:p>
        </w:tc>
        <w:tc>
          <w:tcPr>
            <w:tcW w:w="1850" w:type="dxa"/>
          </w:tcPr>
          <w:p w14:paraId="34366F1F" w14:textId="77777777" w:rsidR="00972BF6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6</w:t>
            </w:r>
          </w:p>
        </w:tc>
      </w:tr>
      <w:tr w:rsidR="00972BF6" w:rsidRPr="00DC507C" w14:paraId="2E3DCC90" w14:textId="77777777" w:rsidTr="00A14BD0">
        <w:trPr>
          <w:trHeight w:val="335"/>
        </w:trPr>
        <w:tc>
          <w:tcPr>
            <w:tcW w:w="695" w:type="dxa"/>
          </w:tcPr>
          <w:p w14:paraId="04F6AF29" w14:textId="77777777" w:rsidR="00972BF6" w:rsidRPr="00DC507C" w:rsidRDefault="00385FA2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5848" w:type="dxa"/>
          </w:tcPr>
          <w:p w14:paraId="06AA7437" w14:textId="77777777" w:rsidR="00972BF6" w:rsidRPr="00DC507C" w:rsidRDefault="00972BF6" w:rsidP="0037004B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DC507C">
              <w:rPr>
                <w:sz w:val="24"/>
                <w:szCs w:val="24"/>
              </w:rPr>
              <w:t xml:space="preserve">Знакомство с графическим редактором </w:t>
            </w:r>
            <w:r w:rsidRPr="00DC507C">
              <w:rPr>
                <w:sz w:val="24"/>
                <w:szCs w:val="24"/>
                <w:lang w:val="en-US"/>
              </w:rPr>
              <w:t>Paint</w:t>
            </w:r>
            <w:r w:rsidRPr="00DC50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</w:tcPr>
          <w:p w14:paraId="54391DEC" w14:textId="77777777" w:rsidR="00972BF6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6</w:t>
            </w:r>
          </w:p>
        </w:tc>
      </w:tr>
      <w:tr w:rsidR="00972BF6" w:rsidRPr="00DC507C" w14:paraId="01A046C1" w14:textId="77777777" w:rsidTr="00A14BD0">
        <w:trPr>
          <w:trHeight w:val="423"/>
        </w:trPr>
        <w:tc>
          <w:tcPr>
            <w:tcW w:w="695" w:type="dxa"/>
          </w:tcPr>
          <w:p w14:paraId="13DD8463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5848" w:type="dxa"/>
          </w:tcPr>
          <w:p w14:paraId="342C75CD" w14:textId="77777777" w:rsidR="00972BF6" w:rsidRPr="00DC507C" w:rsidRDefault="00972BF6" w:rsidP="00064C6F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Style w:val="a3"/>
                <w:sz w:val="24"/>
                <w:szCs w:val="24"/>
              </w:rPr>
            </w:pPr>
            <w:r w:rsidRPr="00DC507C">
              <w:rPr>
                <w:rStyle w:val="a3"/>
                <w:sz w:val="24"/>
                <w:szCs w:val="24"/>
              </w:rPr>
              <w:t xml:space="preserve">Итого </w:t>
            </w:r>
          </w:p>
        </w:tc>
        <w:tc>
          <w:tcPr>
            <w:tcW w:w="1850" w:type="dxa"/>
          </w:tcPr>
          <w:p w14:paraId="28AFF6EA" w14:textId="77777777" w:rsidR="00972BF6" w:rsidRPr="00DC507C" w:rsidRDefault="00972BF6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34</w:t>
            </w:r>
          </w:p>
        </w:tc>
      </w:tr>
    </w:tbl>
    <w:p w14:paraId="7CC7021F" w14:textId="77777777" w:rsidR="008A27B8" w:rsidRPr="00DC507C" w:rsidRDefault="008A27B8" w:rsidP="008A27B8">
      <w:pPr>
        <w:widowControl/>
        <w:autoSpaceDE/>
        <w:autoSpaceDN/>
        <w:adjustRightInd/>
        <w:spacing w:before="120" w:after="240" w:line="276" w:lineRule="auto"/>
        <w:ind w:firstLine="709"/>
        <w:jc w:val="center"/>
        <w:rPr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>П</w:t>
      </w:r>
      <w:r w:rsidRPr="00DC507C">
        <w:rPr>
          <w:b/>
          <w:sz w:val="24"/>
          <w:szCs w:val="24"/>
        </w:rPr>
        <w:t>ланируемые результаты освоения программы</w:t>
      </w:r>
    </w:p>
    <w:p w14:paraId="79A95F50" w14:textId="77777777" w:rsidR="008A27B8" w:rsidRPr="00DC507C" w:rsidRDefault="008A27B8" w:rsidP="008A27B8">
      <w:pPr>
        <w:spacing w:line="360" w:lineRule="auto"/>
        <w:jc w:val="both"/>
        <w:rPr>
          <w:sz w:val="24"/>
          <w:szCs w:val="24"/>
        </w:rPr>
      </w:pPr>
      <w:r w:rsidRPr="00DC507C">
        <w:rPr>
          <w:b/>
          <w:sz w:val="24"/>
          <w:szCs w:val="24"/>
        </w:rPr>
        <w:t>Личностные результаты:</w:t>
      </w:r>
      <w:r w:rsidRPr="00DC507C">
        <w:rPr>
          <w:sz w:val="24"/>
          <w:szCs w:val="24"/>
        </w:rPr>
        <w:t xml:space="preserve"> </w:t>
      </w:r>
    </w:p>
    <w:p w14:paraId="71BA75C6" w14:textId="77777777" w:rsidR="008A27B8" w:rsidRPr="00DC507C" w:rsidRDefault="008A27B8" w:rsidP="008A27B8">
      <w:pPr>
        <w:pStyle w:val="a6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lastRenderedPageBreak/>
        <w:t xml:space="preserve">овладение начальными навыками адаптации в динамично изменяющемся и развивающемся мире; </w:t>
      </w:r>
    </w:p>
    <w:p w14:paraId="1945148F" w14:textId="77777777" w:rsidR="008A27B8" w:rsidRPr="00DC507C" w:rsidRDefault="008A27B8" w:rsidP="008A27B8">
      <w:pPr>
        <w:pStyle w:val="a6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развитие мотивов учебной деятельности;</w:t>
      </w:r>
    </w:p>
    <w:p w14:paraId="0A326D85" w14:textId="77777777" w:rsidR="008A27B8" w:rsidRPr="00DC507C" w:rsidRDefault="008A27B8" w:rsidP="008A27B8">
      <w:pPr>
        <w:pStyle w:val="a6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развитие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 и свободе;  развитие навыков сотрудничества </w:t>
      </w:r>
      <w:proofErr w:type="gramStart"/>
      <w:r w:rsidRPr="00DC507C">
        <w:rPr>
          <w:sz w:val="24"/>
          <w:szCs w:val="24"/>
        </w:rPr>
        <w:t>со</w:t>
      </w:r>
      <w:proofErr w:type="gramEnd"/>
      <w:r w:rsidRPr="00DC507C">
        <w:rPr>
          <w:sz w:val="24"/>
          <w:szCs w:val="24"/>
        </w:rPr>
        <w:t xml:space="preserve"> взрослыми и сверстниками в разных социальных ситуациях,</w:t>
      </w:r>
    </w:p>
    <w:p w14:paraId="4BA04A4D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умения не создавать конфликтов и находить выходы из спорных ситуаций; </w:t>
      </w:r>
    </w:p>
    <w:p w14:paraId="5F4F54A5" w14:textId="77777777" w:rsidR="008A27B8" w:rsidRPr="00DC507C" w:rsidRDefault="008A27B8" w:rsidP="008A27B8">
      <w:pPr>
        <w:pStyle w:val="a6"/>
        <w:spacing w:line="360" w:lineRule="auto"/>
        <w:ind w:left="776"/>
        <w:jc w:val="both"/>
        <w:rPr>
          <w:sz w:val="24"/>
          <w:szCs w:val="24"/>
        </w:rPr>
      </w:pPr>
    </w:p>
    <w:p w14:paraId="016F34A2" w14:textId="77777777" w:rsidR="008A27B8" w:rsidRPr="00DC507C" w:rsidRDefault="008A27B8" w:rsidP="008A27B8">
      <w:pPr>
        <w:spacing w:line="360" w:lineRule="auto"/>
        <w:jc w:val="both"/>
        <w:rPr>
          <w:sz w:val="24"/>
          <w:szCs w:val="24"/>
        </w:rPr>
      </w:pPr>
      <w:r w:rsidRPr="00DC507C">
        <w:rPr>
          <w:b/>
          <w:sz w:val="24"/>
          <w:szCs w:val="24"/>
        </w:rPr>
        <w:t>Метапредметные результаты:</w:t>
      </w:r>
      <w:r w:rsidRPr="00DC507C">
        <w:rPr>
          <w:sz w:val="24"/>
          <w:szCs w:val="24"/>
        </w:rPr>
        <w:t xml:space="preserve"> </w:t>
      </w:r>
    </w:p>
    <w:p w14:paraId="2242D38A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14:paraId="78BA20CF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14:paraId="17899C13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 </w:t>
      </w:r>
    </w:p>
    <w:p w14:paraId="1535524E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активное использование речевых средств и средств информационных и коммуникационных  технологий для решения коммуникативных и познавательных задач;  </w:t>
      </w:r>
    </w:p>
    <w:p w14:paraId="39A3462A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использование различных способов поиска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</w:t>
      </w:r>
    </w:p>
    <w:p w14:paraId="47C78C34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классификации по родовидовым признакам, установления аналогий и причинн</w:t>
      </w:r>
      <w:proofErr w:type="gramStart"/>
      <w:r w:rsidRPr="00DC507C">
        <w:rPr>
          <w:sz w:val="24"/>
          <w:szCs w:val="24"/>
        </w:rPr>
        <w:t>о-</w:t>
      </w:r>
      <w:proofErr w:type="gramEnd"/>
      <w:r w:rsidRPr="00DC507C">
        <w:rPr>
          <w:sz w:val="24"/>
          <w:szCs w:val="24"/>
        </w:rPr>
        <w:t xml:space="preserve"> следственных связей, построения рассуждений, отнесения к известным понятиям;  готовность слушать собеседника и вести диалог; готовность признавать возможность существования различных точек зрения и права каждого иметь свою; </w:t>
      </w:r>
    </w:p>
    <w:p w14:paraId="4D5A83A7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излагать своё мнение и аргументировать свою точку зрения и оценку событий;  готовность конструктивно разрешать конфликты посредством учёта интересов сторон и сотрудничества;  овладение начальными сведениями о сущности и особенностях информационных объектов,</w:t>
      </w:r>
    </w:p>
    <w:p w14:paraId="24797290" w14:textId="77777777" w:rsidR="008A27B8" w:rsidRPr="00DC507C" w:rsidRDefault="008A27B8" w:rsidP="008A27B8">
      <w:pPr>
        <w:pStyle w:val="a6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процессов и явлений действительности; 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14:paraId="622CD06F" w14:textId="77777777" w:rsidR="008A27B8" w:rsidRPr="00DC507C" w:rsidRDefault="008A27B8" w:rsidP="008A27B8">
      <w:pPr>
        <w:spacing w:line="360" w:lineRule="auto"/>
        <w:jc w:val="both"/>
        <w:rPr>
          <w:sz w:val="24"/>
          <w:szCs w:val="24"/>
        </w:rPr>
      </w:pPr>
    </w:p>
    <w:p w14:paraId="6C450F28" w14:textId="77777777" w:rsidR="008A27B8" w:rsidRPr="00DC507C" w:rsidRDefault="008A27B8" w:rsidP="008A27B8">
      <w:pPr>
        <w:pStyle w:val="a6"/>
        <w:spacing w:line="360" w:lineRule="auto"/>
        <w:ind w:left="776"/>
        <w:jc w:val="both"/>
        <w:rPr>
          <w:sz w:val="24"/>
          <w:szCs w:val="24"/>
        </w:rPr>
      </w:pPr>
      <w:r w:rsidRPr="00DC507C">
        <w:rPr>
          <w:b/>
          <w:sz w:val="24"/>
          <w:szCs w:val="24"/>
        </w:rPr>
        <w:t>Предметные результаты:</w:t>
      </w:r>
      <w:r w:rsidRPr="00DC507C">
        <w:rPr>
          <w:sz w:val="24"/>
          <w:szCs w:val="24"/>
        </w:rPr>
        <w:t xml:space="preserve">  </w:t>
      </w:r>
    </w:p>
    <w:p w14:paraId="306373C2" w14:textId="77777777" w:rsidR="008A27B8" w:rsidRPr="00DC507C" w:rsidRDefault="008A27B8" w:rsidP="008A27B8">
      <w:pPr>
        <w:pStyle w:val="a6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lastRenderedPageBreak/>
        <w:t xml:space="preserve">овладение основами логического и алгоритмического мышления, пространственного воображения, наглядного представления данных и процессов, записи и выполнения алгоритмов;  </w:t>
      </w:r>
    </w:p>
    <w:p w14:paraId="725CA7A0" w14:textId="77777777" w:rsidR="008A27B8" w:rsidRPr="00DC507C" w:rsidRDefault="008A27B8" w:rsidP="008A27B8">
      <w:pPr>
        <w:pStyle w:val="a6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умение действовать в соответствии с алгоритмом и строить простейшие алгоритмы,</w:t>
      </w:r>
    </w:p>
    <w:p w14:paraId="67979045" w14:textId="77777777" w:rsidR="008A27B8" w:rsidRPr="00DC507C" w:rsidRDefault="008A27B8" w:rsidP="008A27B8">
      <w:pPr>
        <w:pStyle w:val="a6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 приобретение первоначальных представлений о компьютерной грамотности</w:t>
      </w:r>
    </w:p>
    <w:p w14:paraId="3C869DAE" w14:textId="77777777" w:rsidR="008A27B8" w:rsidRPr="00DC507C" w:rsidRDefault="008A27B8" w:rsidP="008A27B8">
      <w:pPr>
        <w:spacing w:line="360" w:lineRule="auto"/>
        <w:jc w:val="both"/>
        <w:rPr>
          <w:sz w:val="24"/>
          <w:szCs w:val="24"/>
        </w:rPr>
      </w:pPr>
    </w:p>
    <w:p w14:paraId="135BE44C" w14:textId="77777777" w:rsidR="008A27B8" w:rsidRPr="00DC507C" w:rsidRDefault="008A27B8" w:rsidP="008A27B8">
      <w:pPr>
        <w:spacing w:before="240"/>
        <w:jc w:val="center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>Предполагаемые результаты реализации программы</w:t>
      </w:r>
    </w:p>
    <w:p w14:paraId="4751E10B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</w:p>
    <w:p w14:paraId="2B334DFF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</w:p>
    <w:p w14:paraId="6A43F1CC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 xml:space="preserve">К концу обучения в кружке учащиеся </w:t>
      </w:r>
    </w:p>
    <w:p w14:paraId="4BA007DC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</w:p>
    <w:p w14:paraId="555A5A36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>должны знать:</w:t>
      </w:r>
    </w:p>
    <w:p w14:paraId="0643BAEA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</w:p>
    <w:p w14:paraId="6F6648B2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правила техники безопасности;</w:t>
      </w:r>
    </w:p>
    <w:p w14:paraId="41FFBC84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правила работы за компьютером;</w:t>
      </w:r>
    </w:p>
    <w:p w14:paraId="0AEFE481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назначение и работу графического редактора </w:t>
      </w:r>
      <w:r w:rsidRPr="00DC507C">
        <w:rPr>
          <w:sz w:val="24"/>
          <w:szCs w:val="24"/>
          <w:lang w:val="en-US"/>
        </w:rPr>
        <w:t>Power</w:t>
      </w:r>
      <w:r w:rsidRPr="00DC507C">
        <w:rPr>
          <w:sz w:val="24"/>
          <w:szCs w:val="24"/>
        </w:rPr>
        <w:t xml:space="preserve"> </w:t>
      </w:r>
      <w:r w:rsidRPr="00DC507C">
        <w:rPr>
          <w:sz w:val="24"/>
          <w:szCs w:val="24"/>
          <w:lang w:val="en-US"/>
        </w:rPr>
        <w:t>Point</w:t>
      </w:r>
      <w:r w:rsidRPr="00DC507C">
        <w:rPr>
          <w:sz w:val="24"/>
          <w:szCs w:val="24"/>
        </w:rPr>
        <w:t>.;</w:t>
      </w:r>
    </w:p>
    <w:p w14:paraId="301DE675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возможности текстового редактора </w:t>
      </w:r>
      <w:r w:rsidRPr="00DC507C">
        <w:rPr>
          <w:sz w:val="24"/>
          <w:szCs w:val="24"/>
          <w:lang w:val="en-US"/>
        </w:rPr>
        <w:t>WORD</w:t>
      </w:r>
      <w:r w:rsidRPr="00DC507C">
        <w:rPr>
          <w:sz w:val="24"/>
          <w:szCs w:val="24"/>
        </w:rPr>
        <w:t xml:space="preserve">; </w:t>
      </w:r>
    </w:p>
    <w:p w14:paraId="061ED5D2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понятие информации, свойства информации;</w:t>
      </w:r>
    </w:p>
    <w:p w14:paraId="67FD9F6B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основные блоки клавиш;</w:t>
      </w:r>
    </w:p>
    <w:p w14:paraId="07D9CCAD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понятие информации, свойства информации;</w:t>
      </w:r>
    </w:p>
    <w:p w14:paraId="498DC58A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устройства ввода и вывода информации;</w:t>
      </w:r>
    </w:p>
    <w:p w14:paraId="5EE01DEA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понятие алгоритм;</w:t>
      </w:r>
    </w:p>
    <w:p w14:paraId="56E89198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</w:p>
    <w:p w14:paraId="33264A2A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>должны уметь:</w:t>
      </w:r>
    </w:p>
    <w:p w14:paraId="5EF7EDD8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</w:p>
    <w:p w14:paraId="686C6756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соблюдать требования безопасности труда и пожарной безопасности;</w:t>
      </w:r>
    </w:p>
    <w:p w14:paraId="21C52F5A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включить, выключить компьютер;</w:t>
      </w:r>
    </w:p>
    <w:p w14:paraId="24B652C2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работать с устройствами ввода/вывода (клавиатура, мышь, дисководы);</w:t>
      </w:r>
    </w:p>
    <w:p w14:paraId="0191A5C3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набирать информацию на русском регистре;</w:t>
      </w:r>
    </w:p>
    <w:p w14:paraId="4B90CFAE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запустить нужную программу, выбирать пункты меню, правильно закрыть программу.</w:t>
      </w:r>
    </w:p>
    <w:p w14:paraId="0D7C15A4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работать с программами   </w:t>
      </w:r>
      <w:r w:rsidRPr="00DC507C">
        <w:rPr>
          <w:sz w:val="24"/>
          <w:szCs w:val="24"/>
          <w:lang w:val="en-US"/>
        </w:rPr>
        <w:t>WORD</w:t>
      </w:r>
      <w:r w:rsidRPr="00DC507C">
        <w:rPr>
          <w:sz w:val="24"/>
          <w:szCs w:val="24"/>
        </w:rPr>
        <w:t xml:space="preserve">, </w:t>
      </w:r>
      <w:r w:rsidRPr="00DC507C">
        <w:rPr>
          <w:sz w:val="24"/>
          <w:szCs w:val="24"/>
          <w:lang w:val="en-US"/>
        </w:rPr>
        <w:t>Power</w:t>
      </w:r>
      <w:r w:rsidRPr="00DC507C">
        <w:rPr>
          <w:sz w:val="24"/>
          <w:szCs w:val="24"/>
        </w:rPr>
        <w:t xml:space="preserve"> </w:t>
      </w:r>
      <w:r w:rsidRPr="00DC507C">
        <w:rPr>
          <w:sz w:val="24"/>
          <w:szCs w:val="24"/>
          <w:lang w:val="en-US"/>
        </w:rPr>
        <w:t>Point</w:t>
      </w:r>
      <w:r w:rsidRPr="00DC507C">
        <w:rPr>
          <w:sz w:val="24"/>
          <w:szCs w:val="24"/>
        </w:rPr>
        <w:t xml:space="preserve">, </w:t>
      </w:r>
    </w:p>
    <w:p w14:paraId="6C56E1D5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 xml:space="preserve">работать со стандартными приложениями </w:t>
      </w:r>
      <w:r w:rsidRPr="00DC507C">
        <w:rPr>
          <w:sz w:val="24"/>
          <w:szCs w:val="24"/>
          <w:lang w:val="en-US"/>
        </w:rPr>
        <w:t>Windows</w:t>
      </w:r>
      <w:r w:rsidRPr="00DC507C">
        <w:rPr>
          <w:sz w:val="24"/>
          <w:szCs w:val="24"/>
        </w:rPr>
        <w:t>;</w:t>
      </w:r>
    </w:p>
    <w:p w14:paraId="5C229D7E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создавать презентации;</w:t>
      </w:r>
    </w:p>
    <w:p w14:paraId="3700C104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пошагово выполнять алгоритм практического задания;</w:t>
      </w:r>
    </w:p>
    <w:p w14:paraId="32F992EA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осуществлять поиск информации на компьютере;</w:t>
      </w:r>
    </w:p>
    <w:p w14:paraId="2B85FA65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находить сходства и отличия реальных объектов и их моделей;</w:t>
      </w:r>
    </w:p>
    <w:p w14:paraId="4DE3B0EF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пользоваться устройствами ввода и вывода информации, подключать их к компьютеру;</w:t>
      </w:r>
    </w:p>
    <w:p w14:paraId="33079C2A" w14:textId="77777777" w:rsidR="008A27B8" w:rsidRPr="00DC507C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t>работать с файлами (создавать, сохранять, осуществлять поиск);</w:t>
      </w:r>
    </w:p>
    <w:p w14:paraId="45FEBAD8" w14:textId="77777777" w:rsidR="008A27B8" w:rsidRPr="00774C94" w:rsidRDefault="008A27B8" w:rsidP="008A27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DC507C">
        <w:rPr>
          <w:sz w:val="24"/>
          <w:szCs w:val="24"/>
        </w:rPr>
        <w:lastRenderedPageBreak/>
        <w:t>осуществлять отбор нужной информации;</w:t>
      </w:r>
    </w:p>
    <w:p w14:paraId="5852C42A" w14:textId="77777777" w:rsidR="008A27B8" w:rsidRPr="00DC507C" w:rsidRDefault="008A27B8" w:rsidP="008A27B8">
      <w:pPr>
        <w:jc w:val="both"/>
        <w:rPr>
          <w:b/>
          <w:i/>
          <w:sz w:val="24"/>
          <w:szCs w:val="24"/>
        </w:rPr>
      </w:pPr>
    </w:p>
    <w:p w14:paraId="7A3C54F9" w14:textId="77777777" w:rsidR="008A27B8" w:rsidRPr="00DC507C" w:rsidRDefault="008A27B8" w:rsidP="008A27B8">
      <w:pPr>
        <w:jc w:val="center"/>
        <w:rPr>
          <w:b/>
          <w:sz w:val="24"/>
          <w:szCs w:val="24"/>
        </w:rPr>
      </w:pPr>
      <w:r w:rsidRPr="00DC507C">
        <w:rPr>
          <w:b/>
          <w:sz w:val="24"/>
          <w:szCs w:val="24"/>
        </w:rPr>
        <w:t>Формы и виды контроля</w:t>
      </w:r>
    </w:p>
    <w:p w14:paraId="7794CCDD" w14:textId="77777777" w:rsidR="008A27B8" w:rsidRPr="00DC507C" w:rsidRDefault="008A27B8" w:rsidP="008A27B8">
      <w:pPr>
        <w:jc w:val="both"/>
        <w:rPr>
          <w:b/>
          <w:sz w:val="24"/>
          <w:szCs w:val="24"/>
        </w:rPr>
      </w:pPr>
    </w:p>
    <w:p w14:paraId="22843698" w14:textId="77777777" w:rsidR="008A27B8" w:rsidRPr="00DC507C" w:rsidRDefault="008A27B8" w:rsidP="008A27B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DC507C">
        <w:rPr>
          <w:bCs/>
          <w:sz w:val="24"/>
          <w:szCs w:val="24"/>
        </w:rPr>
        <w:t>Контроль и оценка обучающихся в кружке осуществляется при помощи текущего и итогового контроля в форме презентаций и  защиты проектной работы.</w:t>
      </w:r>
    </w:p>
    <w:p w14:paraId="452F25E2" w14:textId="77777777" w:rsidR="008A27B8" w:rsidRPr="00DC507C" w:rsidRDefault="008A27B8" w:rsidP="008A27B8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DC507C">
        <w:rPr>
          <w:bCs/>
          <w:sz w:val="24"/>
          <w:szCs w:val="24"/>
        </w:rPr>
        <w:t>Возможно проведение мастер-класса в форме открытого занятия, кружка для посещения другими учащимися с целью повышения мотивации при изучении компьютера.</w:t>
      </w:r>
    </w:p>
    <w:p w14:paraId="3CCD1F93" w14:textId="77777777" w:rsidR="00A14BD0" w:rsidRDefault="00A14BD0" w:rsidP="0059292A">
      <w:pPr>
        <w:shd w:val="clear" w:color="auto" w:fill="FFFFFF"/>
        <w:spacing w:before="240" w:after="240"/>
        <w:jc w:val="center"/>
        <w:rPr>
          <w:b/>
          <w:bCs/>
          <w:sz w:val="24"/>
          <w:szCs w:val="24"/>
        </w:rPr>
      </w:pPr>
    </w:p>
    <w:p w14:paraId="24412764" w14:textId="2E7E4750" w:rsidR="00972BF6" w:rsidRPr="00A14BD0" w:rsidRDefault="00A14BD0" w:rsidP="00A14BD0">
      <w:pPr>
        <w:shd w:val="clear" w:color="auto" w:fill="FFFFFF"/>
        <w:spacing w:before="240" w:after="240"/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Календарно - т</w:t>
      </w:r>
      <w:r w:rsidRPr="00A14BD0">
        <w:rPr>
          <w:b/>
          <w:bCs/>
          <w:sz w:val="24"/>
          <w:szCs w:val="24"/>
        </w:rPr>
        <w:t>ема</w:t>
      </w:r>
      <w:r>
        <w:rPr>
          <w:b/>
          <w:bCs/>
          <w:sz w:val="24"/>
          <w:szCs w:val="24"/>
        </w:rPr>
        <w:t>т</w:t>
      </w:r>
      <w:r w:rsidRPr="00A14BD0">
        <w:rPr>
          <w:b/>
          <w:bCs/>
          <w:sz w:val="24"/>
          <w:szCs w:val="24"/>
        </w:rPr>
        <w:t>ическое планирование</w:t>
      </w:r>
      <w:r w:rsidR="0037004B">
        <w:rPr>
          <w:b/>
          <w:bCs/>
          <w:sz w:val="24"/>
          <w:szCs w:val="24"/>
        </w:rPr>
        <w:t xml:space="preserve"> 4</w:t>
      </w:r>
      <w:r w:rsidR="00512BBA">
        <w:rPr>
          <w:b/>
          <w:bCs/>
          <w:sz w:val="24"/>
          <w:szCs w:val="24"/>
        </w:rPr>
        <w:t>-5</w:t>
      </w:r>
      <w:bookmarkStart w:id="0" w:name="_GoBack"/>
      <w:bookmarkEnd w:id="0"/>
      <w:r>
        <w:rPr>
          <w:b/>
          <w:bCs/>
          <w:sz w:val="24"/>
          <w:szCs w:val="24"/>
        </w:rPr>
        <w:t xml:space="preserve"> класс</w:t>
      </w: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8"/>
        <w:gridCol w:w="5673"/>
        <w:gridCol w:w="1843"/>
        <w:gridCol w:w="851"/>
        <w:gridCol w:w="851"/>
      </w:tblGrid>
      <w:tr w:rsidR="0037004B" w:rsidRPr="00DC507C" w14:paraId="73796E5D" w14:textId="77777777" w:rsidTr="0037004B">
        <w:trPr>
          <w:gridAfter w:val="1"/>
          <w:wAfter w:w="851" w:type="dxa"/>
          <w:trHeight w:val="128"/>
        </w:trPr>
        <w:tc>
          <w:tcPr>
            <w:tcW w:w="6521" w:type="dxa"/>
            <w:gridSpan w:val="2"/>
            <w:tcBorders>
              <w:top w:val="nil"/>
              <w:left w:val="nil"/>
              <w:right w:val="nil"/>
            </w:tcBorders>
            <w:textDirection w:val="btLr"/>
          </w:tcPr>
          <w:p w14:paraId="7290EAC3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 w:after="200"/>
              <w:ind w:right="113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  <w:p w14:paraId="3C8B26F6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textDirection w:val="btLr"/>
          </w:tcPr>
          <w:p w14:paraId="41628967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 w:after="200"/>
              <w:ind w:right="113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extDirection w:val="btLr"/>
          </w:tcPr>
          <w:p w14:paraId="7C3E0CAE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 w:after="200"/>
              <w:ind w:right="113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7004B" w:rsidRPr="00DC507C" w14:paraId="275A0D8A" w14:textId="77777777" w:rsidTr="0037004B">
        <w:trPr>
          <w:trHeight w:val="1294"/>
        </w:trPr>
        <w:tc>
          <w:tcPr>
            <w:tcW w:w="848" w:type="dxa"/>
          </w:tcPr>
          <w:p w14:paraId="148BC911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b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5673" w:type="dxa"/>
          </w:tcPr>
          <w:p w14:paraId="51AD5E93" w14:textId="77777777" w:rsidR="0037004B" w:rsidRPr="00DC507C" w:rsidRDefault="0037004B" w:rsidP="0059292A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DC507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03121F99" w14:textId="77777777" w:rsidR="0037004B" w:rsidRPr="00DC507C" w:rsidRDefault="0037004B" w:rsidP="00164CEC">
            <w:pPr>
              <w:pStyle w:val="a5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b/>
                <w:sz w:val="24"/>
                <w:szCs w:val="24"/>
                <w:lang w:eastAsia="en-US" w:bidi="en-US"/>
              </w:rPr>
              <w:t xml:space="preserve">Часы </w:t>
            </w:r>
          </w:p>
        </w:tc>
        <w:tc>
          <w:tcPr>
            <w:tcW w:w="851" w:type="dxa"/>
          </w:tcPr>
          <w:p w14:paraId="6952DD2A" w14:textId="77777777" w:rsidR="0037004B" w:rsidRPr="00DC507C" w:rsidRDefault="0037004B" w:rsidP="00164CEC">
            <w:pPr>
              <w:spacing w:before="100" w:beforeAutospacing="1"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b/>
                <w:sz w:val="24"/>
                <w:szCs w:val="24"/>
                <w:lang w:eastAsia="en-US" w:bidi="en-US"/>
              </w:rPr>
              <w:t xml:space="preserve">Дата </w:t>
            </w:r>
          </w:p>
          <w:p w14:paraId="2AFB7106" w14:textId="77777777" w:rsidR="0037004B" w:rsidRPr="00DC507C" w:rsidRDefault="0037004B" w:rsidP="00164CEC">
            <w:pPr>
              <w:spacing w:before="100" w:beforeAutospacing="1"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en-US"/>
              </w:rPr>
              <w:t>план</w:t>
            </w:r>
          </w:p>
        </w:tc>
        <w:tc>
          <w:tcPr>
            <w:tcW w:w="851" w:type="dxa"/>
          </w:tcPr>
          <w:p w14:paraId="0B2BB8B7" w14:textId="77777777" w:rsidR="0037004B" w:rsidRPr="00DC507C" w:rsidRDefault="0037004B" w:rsidP="00164CEC">
            <w:pPr>
              <w:spacing w:before="100" w:beforeAutospacing="1"/>
              <w:rPr>
                <w:rFonts w:eastAsia="Calibri"/>
                <w:b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en-US"/>
              </w:rPr>
              <w:t>Дата факт</w:t>
            </w:r>
          </w:p>
        </w:tc>
      </w:tr>
      <w:tr w:rsidR="0037004B" w:rsidRPr="00DC507C" w14:paraId="22B75B87" w14:textId="77777777" w:rsidTr="0037004B">
        <w:trPr>
          <w:trHeight w:val="767"/>
        </w:trPr>
        <w:tc>
          <w:tcPr>
            <w:tcW w:w="848" w:type="dxa"/>
          </w:tcPr>
          <w:p w14:paraId="44C61E6E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3" w:type="dxa"/>
          </w:tcPr>
          <w:p w14:paraId="7F8A3DBF" w14:textId="77777777" w:rsidR="0037004B" w:rsidRPr="003A4881" w:rsidRDefault="0037004B" w:rsidP="00110D32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A4881">
              <w:rPr>
                <w:sz w:val="24"/>
                <w:szCs w:val="24"/>
              </w:rPr>
              <w:t>Вводное занятие.</w:t>
            </w:r>
            <w:r w:rsidRPr="003A4881">
              <w:rPr>
                <w:sz w:val="24"/>
                <w:szCs w:val="24"/>
                <w:shd w:val="clear" w:color="auto" w:fill="FFFFFF"/>
              </w:rPr>
              <w:t xml:space="preserve"> Проведение инструктажа по правилам поведения в кабинете информатика. По правилам ТБ и ПБ.</w:t>
            </w:r>
            <w:r w:rsidRPr="003A4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56FB5C7" w14:textId="77777777" w:rsidR="0037004B" w:rsidRPr="00DC507C" w:rsidRDefault="0037004B" w:rsidP="00164CEC">
            <w:pPr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599D9AFD" w14:textId="77777777" w:rsidR="0037004B" w:rsidRPr="00DC507C" w:rsidRDefault="0037004B" w:rsidP="005B5E96">
            <w:pPr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0E4FB3F4" w14:textId="77777777" w:rsidR="0037004B" w:rsidRPr="00DC507C" w:rsidRDefault="0037004B" w:rsidP="005B5E96">
            <w:pPr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7004B" w:rsidRPr="00DC507C" w14:paraId="36182001" w14:textId="77777777" w:rsidTr="0037004B">
        <w:trPr>
          <w:trHeight w:val="885"/>
        </w:trPr>
        <w:tc>
          <w:tcPr>
            <w:tcW w:w="848" w:type="dxa"/>
          </w:tcPr>
          <w:p w14:paraId="6F3F133F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3" w:type="dxa"/>
          </w:tcPr>
          <w:p w14:paraId="61D2437B" w14:textId="77777777" w:rsidR="0037004B" w:rsidRPr="003A4881" w:rsidRDefault="0037004B" w:rsidP="001D1DFF">
            <w:pPr>
              <w:pStyle w:val="a5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Из чего состоит компьютер? </w:t>
            </w:r>
            <w:r w:rsidRPr="003A4881">
              <w:rPr>
                <w:rStyle w:val="c4"/>
                <w:bCs/>
                <w:sz w:val="24"/>
                <w:szCs w:val="24"/>
              </w:rPr>
              <w:t>Знакомство с клавиатурой.</w:t>
            </w:r>
            <w:r w:rsidRPr="003A4881">
              <w:rPr>
                <w:rStyle w:val="c4"/>
                <w:sz w:val="24"/>
                <w:szCs w:val="24"/>
              </w:rPr>
              <w:t xml:space="preserve"> Специальные управляющие клавиши. Функциональные клавиши.</w:t>
            </w:r>
            <w:r w:rsidRPr="003A4881">
              <w:rPr>
                <w:rStyle w:val="apple-converted-space"/>
                <w:sz w:val="24"/>
                <w:szCs w:val="24"/>
              </w:rPr>
              <w:t> В Программе Мир информатики 1- 2 год обучения</w:t>
            </w:r>
          </w:p>
        </w:tc>
        <w:tc>
          <w:tcPr>
            <w:tcW w:w="1843" w:type="dxa"/>
          </w:tcPr>
          <w:p w14:paraId="5A73BF97" w14:textId="77777777" w:rsidR="0037004B" w:rsidRPr="00DC507C" w:rsidRDefault="0037004B" w:rsidP="00FC6102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589F201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3815C44A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7004B" w:rsidRPr="00DC507C" w14:paraId="49BE70CB" w14:textId="77777777" w:rsidTr="0037004B">
        <w:trPr>
          <w:trHeight w:val="885"/>
        </w:trPr>
        <w:tc>
          <w:tcPr>
            <w:tcW w:w="848" w:type="dxa"/>
          </w:tcPr>
          <w:p w14:paraId="56908706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3" w:type="dxa"/>
          </w:tcPr>
          <w:p w14:paraId="0198E805" w14:textId="77777777" w:rsidR="0037004B" w:rsidRPr="003A4881" w:rsidRDefault="0037004B" w:rsidP="00064C6F">
            <w:pPr>
              <w:pStyle w:val="c23"/>
              <w:shd w:val="clear" w:color="auto" w:fill="FFFFFF"/>
              <w:spacing w:before="0" w:beforeAutospacing="0" w:after="0" w:afterAutospacing="0" w:line="387" w:lineRule="atLeast"/>
              <w:jc w:val="both"/>
              <w:rPr>
                <w:rStyle w:val="c4"/>
                <w:bCs/>
              </w:rPr>
            </w:pPr>
            <w:r w:rsidRPr="003A4881">
              <w:rPr>
                <w:rStyle w:val="c4"/>
              </w:rPr>
              <w:t>Практическая работа. Вырабатываем технику правильного печатания на клавиатуре</w:t>
            </w:r>
          </w:p>
        </w:tc>
        <w:tc>
          <w:tcPr>
            <w:tcW w:w="1843" w:type="dxa"/>
          </w:tcPr>
          <w:p w14:paraId="6209BE70" w14:textId="77777777" w:rsidR="0037004B" w:rsidRPr="00DC507C" w:rsidRDefault="0037004B" w:rsidP="00FC6102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ADBB87D" w14:textId="77777777" w:rsidR="0037004B" w:rsidRPr="001D1DFF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4A4164A2" w14:textId="77777777" w:rsidR="0037004B" w:rsidRPr="001D1DFF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7004B" w:rsidRPr="00DC507C" w14:paraId="49FA3580" w14:textId="77777777" w:rsidTr="0037004B">
        <w:trPr>
          <w:trHeight w:val="953"/>
        </w:trPr>
        <w:tc>
          <w:tcPr>
            <w:tcW w:w="848" w:type="dxa"/>
          </w:tcPr>
          <w:p w14:paraId="29FA02B3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5673" w:type="dxa"/>
          </w:tcPr>
          <w:p w14:paraId="77465687" w14:textId="77777777" w:rsidR="0037004B" w:rsidRPr="003A4881" w:rsidRDefault="00A0798C" w:rsidP="00A0798C">
            <w:pPr>
              <w:pStyle w:val="a9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A4881">
              <w:t xml:space="preserve">Знакомство с мультимедиа технологиями. </w:t>
            </w:r>
            <w:proofErr w:type="gramStart"/>
            <w:r w:rsidRPr="003A4881">
              <w:t>Ин</w:t>
            </w:r>
            <w:r w:rsidRPr="00F83591">
              <w:t>-</w:t>
            </w:r>
            <w:proofErr w:type="spellStart"/>
            <w:r w:rsidRPr="003A4881">
              <w:t>терфейс</w:t>
            </w:r>
            <w:proofErr w:type="spellEnd"/>
            <w:proofErr w:type="gramEnd"/>
            <w:r w:rsidRPr="00F83591">
              <w:t xml:space="preserve"> </w:t>
            </w:r>
            <w:r w:rsidRPr="003A4881">
              <w:rPr>
                <w:lang w:val="en-US"/>
              </w:rPr>
              <w:t>MS</w:t>
            </w:r>
            <w:r w:rsidRPr="00F83591">
              <w:t xml:space="preserve"> </w:t>
            </w:r>
            <w:r w:rsidRPr="003A4881">
              <w:rPr>
                <w:lang w:val="en-US"/>
              </w:rPr>
              <w:t>Office</w:t>
            </w:r>
            <w:r w:rsidRPr="00F83591">
              <w:t xml:space="preserve"> </w:t>
            </w:r>
            <w:r w:rsidRPr="003A4881">
              <w:rPr>
                <w:lang w:val="en-US"/>
              </w:rPr>
              <w:t>PowerPoint</w:t>
            </w:r>
            <w:r w:rsidRPr="00F83591">
              <w:t xml:space="preserve">. </w:t>
            </w:r>
            <w:r w:rsidRPr="003A4881">
              <w:t>Меню программы.</w:t>
            </w:r>
          </w:p>
        </w:tc>
        <w:tc>
          <w:tcPr>
            <w:tcW w:w="1843" w:type="dxa"/>
          </w:tcPr>
          <w:p w14:paraId="60728083" w14:textId="77777777" w:rsidR="0037004B" w:rsidRPr="00DC507C" w:rsidRDefault="0037004B" w:rsidP="00164CEC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3B90B04" w14:textId="77777777" w:rsidR="0037004B" w:rsidRPr="001D1DFF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0CE861BD" w14:textId="77777777" w:rsidR="0037004B" w:rsidRPr="001D1DFF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7004B" w:rsidRPr="00DC507C" w14:paraId="63D0F629" w14:textId="77777777" w:rsidTr="0037004B">
        <w:trPr>
          <w:trHeight w:val="564"/>
        </w:trPr>
        <w:tc>
          <w:tcPr>
            <w:tcW w:w="848" w:type="dxa"/>
          </w:tcPr>
          <w:p w14:paraId="1EE33EED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5673" w:type="dxa"/>
          </w:tcPr>
          <w:p w14:paraId="0EF1D242" w14:textId="77777777" w:rsidR="00A0798C" w:rsidRPr="003A4881" w:rsidRDefault="00A0798C" w:rsidP="00A0798C">
            <w:pPr>
              <w:pStyle w:val="a9"/>
              <w:spacing w:before="0" w:beforeAutospacing="0" w:after="0" w:afterAutospacing="0"/>
              <w:jc w:val="both"/>
            </w:pPr>
            <w:r w:rsidRPr="003A4881">
              <w:t xml:space="preserve">Запуск готовых презентаций. Создание презентаций с помощью </w:t>
            </w:r>
            <w:r w:rsidRPr="003A4881">
              <w:rPr>
                <w:lang w:val="en-US"/>
              </w:rPr>
              <w:t>Power</w:t>
            </w:r>
            <w:r w:rsidRPr="003A4881">
              <w:t xml:space="preserve"> </w:t>
            </w:r>
            <w:r w:rsidRPr="003A4881">
              <w:rPr>
                <w:lang w:val="en-US"/>
              </w:rPr>
              <w:t>Point</w:t>
            </w:r>
            <w:r w:rsidRPr="003A4881">
              <w:t xml:space="preserve">. Создание нового слайда, фон слайда. </w:t>
            </w:r>
          </w:p>
          <w:p w14:paraId="6E1BDE61" w14:textId="77777777" w:rsidR="0037004B" w:rsidRPr="003A4881" w:rsidRDefault="0037004B" w:rsidP="00FC61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2F161E" w14:textId="77777777" w:rsidR="0037004B" w:rsidRPr="00DC507C" w:rsidRDefault="0037004B" w:rsidP="00164CEC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F703F83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00414A6D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7004B" w:rsidRPr="00DC507C" w14:paraId="0FB90AD0" w14:textId="77777777" w:rsidTr="0037004B">
        <w:trPr>
          <w:trHeight w:val="564"/>
        </w:trPr>
        <w:tc>
          <w:tcPr>
            <w:tcW w:w="848" w:type="dxa"/>
          </w:tcPr>
          <w:p w14:paraId="6280766F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DC507C">
              <w:rPr>
                <w:rFonts w:eastAsia="Calibri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673" w:type="dxa"/>
          </w:tcPr>
          <w:p w14:paraId="754C6BFE" w14:textId="77777777" w:rsidR="0037004B" w:rsidRPr="003A4881" w:rsidRDefault="00B46002" w:rsidP="00FC6102">
            <w:pPr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Знакомство с объектами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Art</w:t>
            </w:r>
            <w:r w:rsidRPr="003A4881">
              <w:rPr>
                <w:sz w:val="24"/>
                <w:szCs w:val="24"/>
              </w:rPr>
              <w:t>. Вставка готовых фигур и  рисунков.</w:t>
            </w:r>
          </w:p>
        </w:tc>
        <w:tc>
          <w:tcPr>
            <w:tcW w:w="1843" w:type="dxa"/>
          </w:tcPr>
          <w:p w14:paraId="0FD7F027" w14:textId="77777777" w:rsidR="0037004B" w:rsidRPr="00DC507C" w:rsidRDefault="00B46002" w:rsidP="00164CEC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6A24CBD3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20AC5EAE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7004B" w:rsidRPr="00DC507C" w14:paraId="7336E386" w14:textId="77777777" w:rsidTr="0037004B">
        <w:trPr>
          <w:trHeight w:val="564"/>
        </w:trPr>
        <w:tc>
          <w:tcPr>
            <w:tcW w:w="848" w:type="dxa"/>
          </w:tcPr>
          <w:p w14:paraId="48E0799F" w14:textId="77777777" w:rsidR="0037004B" w:rsidRPr="00DC507C" w:rsidRDefault="00A0798C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673" w:type="dxa"/>
          </w:tcPr>
          <w:p w14:paraId="66A69B1B" w14:textId="77777777" w:rsidR="0037004B" w:rsidRPr="003A4881" w:rsidRDefault="00B46002" w:rsidP="00FC6102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Знакомство с понятием «анимация». Настройка анимации.</w:t>
            </w:r>
          </w:p>
        </w:tc>
        <w:tc>
          <w:tcPr>
            <w:tcW w:w="1843" w:type="dxa"/>
          </w:tcPr>
          <w:p w14:paraId="20994C8D" w14:textId="77777777" w:rsidR="0037004B" w:rsidRPr="00DC507C" w:rsidRDefault="00B46002" w:rsidP="00164CEC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341A8CB9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79956454" w14:textId="77777777" w:rsidR="0037004B" w:rsidRPr="00DC507C" w:rsidRDefault="0037004B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43BC7FA9" w14:textId="77777777" w:rsidTr="0037004B">
        <w:trPr>
          <w:trHeight w:val="564"/>
        </w:trPr>
        <w:tc>
          <w:tcPr>
            <w:tcW w:w="848" w:type="dxa"/>
          </w:tcPr>
          <w:p w14:paraId="1BC37302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5673" w:type="dxa"/>
          </w:tcPr>
          <w:p w14:paraId="341FD9C9" w14:textId="77777777" w:rsidR="003A4881" w:rsidRPr="003A4881" w:rsidRDefault="003A4881">
            <w:pPr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Создание презентаций с помощью </w:t>
            </w:r>
            <w:r w:rsidRPr="003A4881">
              <w:rPr>
                <w:sz w:val="24"/>
                <w:szCs w:val="24"/>
                <w:lang w:val="en-US"/>
              </w:rPr>
              <w:t>Power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Point</w:t>
            </w:r>
            <w:r w:rsidRPr="003A48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44F2C77D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30DBED96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003671E8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4D021B89" w14:textId="77777777" w:rsidTr="0037004B">
        <w:trPr>
          <w:trHeight w:val="564"/>
        </w:trPr>
        <w:tc>
          <w:tcPr>
            <w:tcW w:w="848" w:type="dxa"/>
          </w:tcPr>
          <w:p w14:paraId="317A60F2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 xml:space="preserve"> 9</w:t>
            </w:r>
          </w:p>
        </w:tc>
        <w:tc>
          <w:tcPr>
            <w:tcW w:w="5673" w:type="dxa"/>
          </w:tcPr>
          <w:p w14:paraId="3EE5F104" w14:textId="77777777" w:rsidR="003A4881" w:rsidRPr="003A4881" w:rsidRDefault="003A4881">
            <w:pPr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Создание презентаций с помощью </w:t>
            </w:r>
            <w:r w:rsidRPr="003A4881">
              <w:rPr>
                <w:sz w:val="24"/>
                <w:szCs w:val="24"/>
                <w:lang w:val="en-US"/>
              </w:rPr>
              <w:t>Power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Point</w:t>
            </w:r>
            <w:r w:rsidRPr="003A48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165BFCC6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61FCF4FF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404FB5E6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125856E7" w14:textId="77777777" w:rsidTr="0037004B">
        <w:trPr>
          <w:trHeight w:val="564"/>
        </w:trPr>
        <w:tc>
          <w:tcPr>
            <w:tcW w:w="848" w:type="dxa"/>
          </w:tcPr>
          <w:p w14:paraId="64E72E95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5673" w:type="dxa"/>
          </w:tcPr>
          <w:p w14:paraId="13F305D7" w14:textId="77777777" w:rsidR="003A4881" w:rsidRPr="003A4881" w:rsidRDefault="003A4881">
            <w:pPr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Создание презентаций с помощью </w:t>
            </w:r>
            <w:r w:rsidRPr="003A4881">
              <w:rPr>
                <w:sz w:val="24"/>
                <w:szCs w:val="24"/>
                <w:lang w:val="en-US"/>
              </w:rPr>
              <w:t>Power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Point</w:t>
            </w:r>
            <w:r w:rsidRPr="003A48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6D33B84F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7432992B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542B0B2B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39B4C769" w14:textId="77777777" w:rsidTr="0037004B">
        <w:trPr>
          <w:trHeight w:val="564"/>
        </w:trPr>
        <w:tc>
          <w:tcPr>
            <w:tcW w:w="848" w:type="dxa"/>
          </w:tcPr>
          <w:p w14:paraId="620A8D12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5673" w:type="dxa"/>
          </w:tcPr>
          <w:p w14:paraId="49D2CB5F" w14:textId="77777777" w:rsidR="003A4881" w:rsidRPr="003A4881" w:rsidRDefault="003A4881">
            <w:pPr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Создание презентаций с помощью </w:t>
            </w:r>
            <w:r w:rsidRPr="003A4881">
              <w:rPr>
                <w:sz w:val="24"/>
                <w:szCs w:val="24"/>
                <w:lang w:val="en-US"/>
              </w:rPr>
              <w:t>Power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Point</w:t>
            </w:r>
            <w:r w:rsidRPr="003A48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36D0E191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066A3A4A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344AEEB8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7E15231C" w14:textId="77777777" w:rsidTr="0037004B">
        <w:trPr>
          <w:trHeight w:val="564"/>
        </w:trPr>
        <w:tc>
          <w:tcPr>
            <w:tcW w:w="848" w:type="dxa"/>
          </w:tcPr>
          <w:p w14:paraId="6752D452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5673" w:type="dxa"/>
          </w:tcPr>
          <w:p w14:paraId="6FA82B12" w14:textId="77777777" w:rsidR="003A4881" w:rsidRPr="003A4881" w:rsidRDefault="003A4881">
            <w:pPr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Создание презентаций с помощью </w:t>
            </w:r>
            <w:r w:rsidRPr="003A4881">
              <w:rPr>
                <w:sz w:val="24"/>
                <w:szCs w:val="24"/>
                <w:lang w:val="en-US"/>
              </w:rPr>
              <w:t>Power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Point</w:t>
            </w:r>
            <w:r w:rsidRPr="003A48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21895737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CE38E42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30D53313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700E3D06" w14:textId="77777777" w:rsidTr="0037004B">
        <w:trPr>
          <w:trHeight w:val="564"/>
        </w:trPr>
        <w:tc>
          <w:tcPr>
            <w:tcW w:w="848" w:type="dxa"/>
          </w:tcPr>
          <w:p w14:paraId="0BF0E6C1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5673" w:type="dxa"/>
          </w:tcPr>
          <w:p w14:paraId="33D13E13" w14:textId="77777777" w:rsidR="003A4881" w:rsidRPr="003A4881" w:rsidRDefault="003A4881">
            <w:pPr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Создание презентаций с помощью </w:t>
            </w:r>
            <w:r w:rsidRPr="003A4881">
              <w:rPr>
                <w:sz w:val="24"/>
                <w:szCs w:val="24"/>
                <w:lang w:val="en-US"/>
              </w:rPr>
              <w:t>Power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Point</w:t>
            </w:r>
            <w:r w:rsidRPr="003A48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7D472F12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EE5D361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41EB043C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21C10E82" w14:textId="77777777" w:rsidTr="0037004B">
        <w:trPr>
          <w:trHeight w:val="969"/>
        </w:trPr>
        <w:tc>
          <w:tcPr>
            <w:tcW w:w="848" w:type="dxa"/>
          </w:tcPr>
          <w:p w14:paraId="6D47F71A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lastRenderedPageBreak/>
              <w:t>14</w:t>
            </w:r>
          </w:p>
        </w:tc>
        <w:tc>
          <w:tcPr>
            <w:tcW w:w="5673" w:type="dxa"/>
          </w:tcPr>
          <w:p w14:paraId="7CDF9E3F" w14:textId="77777777" w:rsidR="003A4881" w:rsidRPr="003A4881" w:rsidRDefault="003A4881">
            <w:pPr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Создание презентаций с помощью </w:t>
            </w:r>
            <w:r w:rsidRPr="003A4881">
              <w:rPr>
                <w:sz w:val="24"/>
                <w:szCs w:val="24"/>
                <w:lang w:val="en-US"/>
              </w:rPr>
              <w:t>Power</w:t>
            </w:r>
            <w:r w:rsidRPr="003A4881">
              <w:rPr>
                <w:sz w:val="24"/>
                <w:szCs w:val="24"/>
              </w:rPr>
              <w:t xml:space="preserve"> </w:t>
            </w:r>
            <w:r w:rsidRPr="003A4881">
              <w:rPr>
                <w:sz w:val="24"/>
                <w:szCs w:val="24"/>
                <w:lang w:val="en-US"/>
              </w:rPr>
              <w:t>Point</w:t>
            </w:r>
            <w:r w:rsidRPr="003A48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29C6D631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4C13E0A7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319E521E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3177F8AC" w14:textId="77777777" w:rsidTr="0037004B">
        <w:trPr>
          <w:trHeight w:val="969"/>
        </w:trPr>
        <w:tc>
          <w:tcPr>
            <w:tcW w:w="848" w:type="dxa"/>
          </w:tcPr>
          <w:p w14:paraId="06566141" w14:textId="77777777" w:rsidR="003A4881" w:rsidRPr="00DC507C" w:rsidRDefault="003A4881" w:rsidP="00385FA2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5673" w:type="dxa"/>
          </w:tcPr>
          <w:p w14:paraId="3ADDADCA" w14:textId="77777777" w:rsidR="003A4881" w:rsidRPr="003A4881" w:rsidRDefault="003A4881" w:rsidP="00B46002">
            <w:pPr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Показ своих презентаций.</w:t>
            </w:r>
          </w:p>
          <w:p w14:paraId="6560FA8B" w14:textId="77777777" w:rsidR="003A4881" w:rsidRPr="003A4881" w:rsidRDefault="003A4881" w:rsidP="00B46002">
            <w:pPr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Защита проектов «Зимние забавы»</w:t>
            </w:r>
          </w:p>
        </w:tc>
        <w:tc>
          <w:tcPr>
            <w:tcW w:w="1843" w:type="dxa"/>
          </w:tcPr>
          <w:p w14:paraId="5478905E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3047593D" w14:textId="77777777" w:rsidR="003A4881" w:rsidRPr="00320230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3C375300" w14:textId="77777777" w:rsidR="003A4881" w:rsidRPr="00320230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5D1CBC25" w14:textId="77777777" w:rsidTr="0037004B">
        <w:trPr>
          <w:trHeight w:val="969"/>
        </w:trPr>
        <w:tc>
          <w:tcPr>
            <w:tcW w:w="848" w:type="dxa"/>
          </w:tcPr>
          <w:p w14:paraId="628BB7DF" w14:textId="77777777" w:rsidR="003A4881" w:rsidRDefault="003A4881" w:rsidP="00385FA2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5673" w:type="dxa"/>
          </w:tcPr>
          <w:p w14:paraId="2519DA9A" w14:textId="77777777" w:rsidR="003A4881" w:rsidRPr="003A4881" w:rsidRDefault="003A4881" w:rsidP="00B46002">
            <w:pPr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Защита проектов «Зимние забавы»</w:t>
            </w:r>
          </w:p>
        </w:tc>
        <w:tc>
          <w:tcPr>
            <w:tcW w:w="1843" w:type="dxa"/>
          </w:tcPr>
          <w:p w14:paraId="6BE411B2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787CC02" w14:textId="77777777" w:rsidR="003A4881" w:rsidRPr="00320230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1FAA2366" w14:textId="77777777" w:rsidR="003A4881" w:rsidRPr="00320230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0579624B" w14:textId="77777777" w:rsidTr="0037004B">
        <w:trPr>
          <w:trHeight w:val="969"/>
        </w:trPr>
        <w:tc>
          <w:tcPr>
            <w:tcW w:w="848" w:type="dxa"/>
          </w:tcPr>
          <w:p w14:paraId="326ACB35" w14:textId="77777777" w:rsidR="003A4881" w:rsidRDefault="003A4881" w:rsidP="00385FA2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5673" w:type="dxa"/>
          </w:tcPr>
          <w:p w14:paraId="46027C15" w14:textId="77777777" w:rsidR="003A4881" w:rsidRPr="003A4881" w:rsidRDefault="003A4881" w:rsidP="00B46002">
            <w:pPr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Защита проектов «Новый год»</w:t>
            </w:r>
          </w:p>
        </w:tc>
        <w:tc>
          <w:tcPr>
            <w:tcW w:w="1843" w:type="dxa"/>
          </w:tcPr>
          <w:p w14:paraId="685F0493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03F582A" w14:textId="77777777" w:rsidR="003A4881" w:rsidRPr="00320230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39261827" w14:textId="77777777" w:rsidR="003A4881" w:rsidRPr="00320230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644DEA7D" w14:textId="77777777" w:rsidTr="0037004B">
        <w:trPr>
          <w:trHeight w:val="925"/>
        </w:trPr>
        <w:tc>
          <w:tcPr>
            <w:tcW w:w="848" w:type="dxa"/>
          </w:tcPr>
          <w:p w14:paraId="1CBC8DB9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5673" w:type="dxa"/>
          </w:tcPr>
          <w:p w14:paraId="0895A7B6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Текстовый редактор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  <w:r w:rsidRPr="003A4881">
              <w:rPr>
                <w:sz w:val="24"/>
                <w:szCs w:val="24"/>
              </w:rPr>
              <w:t xml:space="preserve"> .Знакомство со шрифтами</w:t>
            </w:r>
          </w:p>
          <w:p w14:paraId="704F98C0" w14:textId="77777777" w:rsidR="003A4881" w:rsidRPr="003A4881" w:rsidRDefault="003A4881" w:rsidP="00385FA2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8A40153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06D3A57F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0080B289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A4881" w:rsidRPr="00DC507C" w14:paraId="2D3F9D69" w14:textId="77777777" w:rsidTr="0037004B">
        <w:trPr>
          <w:trHeight w:val="925"/>
        </w:trPr>
        <w:tc>
          <w:tcPr>
            <w:tcW w:w="848" w:type="dxa"/>
          </w:tcPr>
          <w:p w14:paraId="1C29AA82" w14:textId="77777777" w:rsid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5673" w:type="dxa"/>
          </w:tcPr>
          <w:p w14:paraId="057F0E27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Текстовый редактор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  <w:r w:rsidRPr="003A4881">
              <w:rPr>
                <w:sz w:val="24"/>
                <w:szCs w:val="24"/>
              </w:rPr>
              <w:t>. Режим вставки (символов, рисунков).</w:t>
            </w:r>
          </w:p>
        </w:tc>
        <w:tc>
          <w:tcPr>
            <w:tcW w:w="1843" w:type="dxa"/>
          </w:tcPr>
          <w:p w14:paraId="764EA83C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4298FD3C" w14:textId="77777777" w:rsidR="003A4881" w:rsidRPr="00B46002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0237AEF5" w14:textId="77777777" w:rsidR="003A4881" w:rsidRPr="00B46002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6D363426" w14:textId="77777777" w:rsidTr="0037004B">
        <w:trPr>
          <w:trHeight w:val="925"/>
        </w:trPr>
        <w:tc>
          <w:tcPr>
            <w:tcW w:w="848" w:type="dxa"/>
          </w:tcPr>
          <w:p w14:paraId="7C8685A8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5673" w:type="dxa"/>
          </w:tcPr>
          <w:p w14:paraId="4FC27DEF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Параметры страницы. Рисунок в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  <w:r w:rsidRPr="003A4881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366160F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2E692E4B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1421BC01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2CAD7EFC" w14:textId="77777777" w:rsidTr="0037004B">
        <w:trPr>
          <w:trHeight w:val="925"/>
        </w:trPr>
        <w:tc>
          <w:tcPr>
            <w:tcW w:w="848" w:type="dxa"/>
          </w:tcPr>
          <w:p w14:paraId="537B8213" w14:textId="77777777" w:rsid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5673" w:type="dxa"/>
          </w:tcPr>
          <w:p w14:paraId="4439FEE0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Параметры страницы. Рисунок в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  <w:r w:rsidRPr="003A4881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FF3A765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4169CD98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13011C75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197F8537" w14:textId="77777777" w:rsidTr="0037004B">
        <w:trPr>
          <w:trHeight w:val="1261"/>
        </w:trPr>
        <w:tc>
          <w:tcPr>
            <w:tcW w:w="848" w:type="dxa"/>
          </w:tcPr>
          <w:p w14:paraId="16ED5228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5673" w:type="dxa"/>
          </w:tcPr>
          <w:p w14:paraId="29757C62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Работа в текстовом процессоре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</w:p>
          <w:p w14:paraId="1B3189C1" w14:textId="77777777" w:rsidR="003A4881" w:rsidRPr="003A4881" w:rsidRDefault="003A4881" w:rsidP="00B62198">
            <w:pPr>
              <w:jc w:val="both"/>
              <w:rPr>
                <w:b/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Набор и редактирование текста.</w:t>
            </w:r>
            <w:r w:rsidRPr="003A4881">
              <w:rPr>
                <w:b/>
                <w:sz w:val="24"/>
                <w:szCs w:val="24"/>
              </w:rPr>
              <w:t xml:space="preserve"> </w:t>
            </w:r>
          </w:p>
          <w:p w14:paraId="567E75E5" w14:textId="77777777" w:rsidR="003A4881" w:rsidRPr="003A4881" w:rsidRDefault="003A4881" w:rsidP="00AE4E1A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C7DC8A7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10878F2E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3B8C8964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A4881" w:rsidRPr="00DC507C" w14:paraId="6D787712" w14:textId="77777777" w:rsidTr="0037004B">
        <w:trPr>
          <w:trHeight w:val="1261"/>
        </w:trPr>
        <w:tc>
          <w:tcPr>
            <w:tcW w:w="848" w:type="dxa"/>
          </w:tcPr>
          <w:p w14:paraId="4C26582F" w14:textId="77777777" w:rsid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5673" w:type="dxa"/>
          </w:tcPr>
          <w:p w14:paraId="7611EEAB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Работа в текстовом процессоре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</w:p>
          <w:p w14:paraId="28FE1008" w14:textId="77777777" w:rsidR="003A4881" w:rsidRPr="003A4881" w:rsidRDefault="003A4881" w:rsidP="008F4FC5">
            <w:pPr>
              <w:jc w:val="both"/>
              <w:rPr>
                <w:b/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Набор и редактирование текста.</w:t>
            </w:r>
            <w:r w:rsidRPr="003A4881">
              <w:rPr>
                <w:b/>
                <w:sz w:val="24"/>
                <w:szCs w:val="24"/>
              </w:rPr>
              <w:t xml:space="preserve"> </w:t>
            </w:r>
          </w:p>
          <w:p w14:paraId="35B9CAC3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3A47C19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48399C14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652592AA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2240EFBD" w14:textId="77777777" w:rsidTr="0037004B">
        <w:trPr>
          <w:trHeight w:val="1261"/>
        </w:trPr>
        <w:tc>
          <w:tcPr>
            <w:tcW w:w="848" w:type="dxa"/>
          </w:tcPr>
          <w:p w14:paraId="417CDC49" w14:textId="77777777" w:rsid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5673" w:type="dxa"/>
          </w:tcPr>
          <w:p w14:paraId="6E1BA1FA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Работа в текстовом процессоре </w:t>
            </w:r>
            <w:r w:rsidRPr="003A4881">
              <w:rPr>
                <w:sz w:val="24"/>
                <w:szCs w:val="24"/>
                <w:lang w:val="en-US"/>
              </w:rPr>
              <w:t>WORD</w:t>
            </w:r>
          </w:p>
          <w:p w14:paraId="3521DC45" w14:textId="77777777" w:rsidR="003A4881" w:rsidRPr="003A4881" w:rsidRDefault="003A4881" w:rsidP="008F4FC5">
            <w:pPr>
              <w:jc w:val="both"/>
              <w:rPr>
                <w:b/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Набор и редактирование текста.</w:t>
            </w:r>
            <w:r w:rsidRPr="003A4881">
              <w:rPr>
                <w:b/>
                <w:sz w:val="24"/>
                <w:szCs w:val="24"/>
              </w:rPr>
              <w:t xml:space="preserve"> </w:t>
            </w:r>
          </w:p>
          <w:p w14:paraId="6F0C24FF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FF433FC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167B3360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0F6EA1C6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2F12A019" w14:textId="77777777" w:rsidTr="0037004B">
        <w:trPr>
          <w:trHeight w:val="1261"/>
        </w:trPr>
        <w:tc>
          <w:tcPr>
            <w:tcW w:w="848" w:type="dxa"/>
          </w:tcPr>
          <w:p w14:paraId="3039F217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5673" w:type="dxa"/>
          </w:tcPr>
          <w:p w14:paraId="3A091A52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Форматирование документа, вставка рисунков. Сохранение документа.</w:t>
            </w:r>
          </w:p>
          <w:p w14:paraId="0A439DF3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0F24CE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6303CF25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242EB641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A4881" w:rsidRPr="00DC507C" w14:paraId="3D5668C8" w14:textId="77777777" w:rsidTr="0037004B">
        <w:trPr>
          <w:trHeight w:val="1261"/>
        </w:trPr>
        <w:tc>
          <w:tcPr>
            <w:tcW w:w="848" w:type="dxa"/>
          </w:tcPr>
          <w:p w14:paraId="7894B9AB" w14:textId="77777777" w:rsid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5673" w:type="dxa"/>
          </w:tcPr>
          <w:p w14:paraId="7CA3C61C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Форматирование документа, вставка рисунков. Сохранение документа.</w:t>
            </w:r>
          </w:p>
          <w:p w14:paraId="31F41D14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C5A4F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5DF184EE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15857E99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6AAD4C01" w14:textId="77777777" w:rsidTr="0037004B">
        <w:trPr>
          <w:trHeight w:val="605"/>
        </w:trPr>
        <w:tc>
          <w:tcPr>
            <w:tcW w:w="848" w:type="dxa"/>
          </w:tcPr>
          <w:p w14:paraId="36FE9926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5673" w:type="dxa"/>
          </w:tcPr>
          <w:p w14:paraId="60460E23" w14:textId="77777777" w:rsidR="003A4881" w:rsidRPr="003A4881" w:rsidRDefault="003A4881" w:rsidP="005B5E96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3A4881">
              <w:t xml:space="preserve">Приглашение на День рождения, в текстовом редакторе </w:t>
            </w:r>
            <w:r w:rsidRPr="003A4881">
              <w:rPr>
                <w:lang w:val="en-US"/>
              </w:rPr>
              <w:t>WORD</w:t>
            </w:r>
          </w:p>
        </w:tc>
        <w:tc>
          <w:tcPr>
            <w:tcW w:w="1843" w:type="dxa"/>
          </w:tcPr>
          <w:p w14:paraId="7A992B8E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6128D46E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766A64E3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A4881" w:rsidRPr="00DC507C" w14:paraId="13BC4CA8" w14:textId="77777777" w:rsidTr="0037004B">
        <w:trPr>
          <w:trHeight w:val="762"/>
        </w:trPr>
        <w:tc>
          <w:tcPr>
            <w:tcW w:w="848" w:type="dxa"/>
          </w:tcPr>
          <w:p w14:paraId="15499FCD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lastRenderedPageBreak/>
              <w:t>28</w:t>
            </w:r>
          </w:p>
        </w:tc>
        <w:tc>
          <w:tcPr>
            <w:tcW w:w="5673" w:type="dxa"/>
          </w:tcPr>
          <w:p w14:paraId="4484425B" w14:textId="77777777" w:rsidR="003A4881" w:rsidRPr="003A4881" w:rsidRDefault="003A4881" w:rsidP="003A4881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Поздравление в текстовом редакторе WORD</w:t>
            </w:r>
          </w:p>
        </w:tc>
        <w:tc>
          <w:tcPr>
            <w:tcW w:w="1843" w:type="dxa"/>
          </w:tcPr>
          <w:p w14:paraId="20F27075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0FD0F25A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5DEE22DC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A4881" w:rsidRPr="00DC507C" w14:paraId="2DA6422C" w14:textId="77777777" w:rsidTr="0037004B">
        <w:trPr>
          <w:trHeight w:val="953"/>
        </w:trPr>
        <w:tc>
          <w:tcPr>
            <w:tcW w:w="848" w:type="dxa"/>
          </w:tcPr>
          <w:p w14:paraId="39D590BD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5673" w:type="dxa"/>
          </w:tcPr>
          <w:p w14:paraId="511E75FB" w14:textId="77777777" w:rsidR="003A4881" w:rsidRPr="003A4881" w:rsidRDefault="003A4881" w:rsidP="008F4FC5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 xml:space="preserve">Знакомство с графическим редактором </w:t>
            </w:r>
            <w:r w:rsidRPr="003A4881">
              <w:rPr>
                <w:sz w:val="24"/>
                <w:szCs w:val="24"/>
                <w:lang w:val="en-US"/>
              </w:rPr>
              <w:t>Paint</w:t>
            </w:r>
            <w:r w:rsidRPr="003A4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8A0F76D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7240D0E2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3B9A6876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611B9C2B" w14:textId="77777777" w:rsidTr="0037004B">
        <w:trPr>
          <w:trHeight w:val="953"/>
        </w:trPr>
        <w:tc>
          <w:tcPr>
            <w:tcW w:w="848" w:type="dxa"/>
          </w:tcPr>
          <w:p w14:paraId="5E455A83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5673" w:type="dxa"/>
          </w:tcPr>
          <w:p w14:paraId="25AE4D33" w14:textId="77777777" w:rsidR="003A4881" w:rsidRPr="003A4881" w:rsidRDefault="003A4881" w:rsidP="008F4FC5">
            <w:pPr>
              <w:pStyle w:val="a9"/>
              <w:shd w:val="clear" w:color="auto" w:fill="FFFFFF"/>
              <w:spacing w:before="0" w:beforeAutospacing="0" w:after="0" w:afterAutospacing="0"/>
            </w:pPr>
            <w:r w:rsidRPr="003A4881">
              <w:t xml:space="preserve">«Создание нового изображения». </w:t>
            </w:r>
          </w:p>
          <w:p w14:paraId="2AD46FCD" w14:textId="77777777" w:rsidR="003A4881" w:rsidRPr="003A4881" w:rsidRDefault="003A4881" w:rsidP="003A4881">
            <w:pPr>
              <w:pStyle w:val="a9"/>
              <w:shd w:val="clear" w:color="auto" w:fill="FFFFFF"/>
              <w:spacing w:before="0" w:beforeAutospacing="0" w:after="0" w:afterAutospacing="0"/>
            </w:pPr>
            <w:r w:rsidRPr="003A4881">
              <w:t xml:space="preserve">Меню в Paint . Кисти в Paint . </w:t>
            </w:r>
          </w:p>
        </w:tc>
        <w:tc>
          <w:tcPr>
            <w:tcW w:w="1843" w:type="dxa"/>
          </w:tcPr>
          <w:p w14:paraId="32D1CFE2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3620E4B9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26F35BF5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35A45CC6" w14:textId="77777777" w:rsidTr="0037004B">
        <w:trPr>
          <w:trHeight w:val="953"/>
        </w:trPr>
        <w:tc>
          <w:tcPr>
            <w:tcW w:w="848" w:type="dxa"/>
          </w:tcPr>
          <w:p w14:paraId="7B431979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5673" w:type="dxa"/>
          </w:tcPr>
          <w:p w14:paraId="583540D3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3A4881">
              <w:rPr>
                <w:sz w:val="24"/>
                <w:szCs w:val="24"/>
                <w:shd w:val="clear" w:color="auto" w:fill="FFFFFF"/>
              </w:rPr>
              <w:t>Создание текста в Paint</w:t>
            </w:r>
          </w:p>
        </w:tc>
        <w:tc>
          <w:tcPr>
            <w:tcW w:w="1843" w:type="dxa"/>
          </w:tcPr>
          <w:p w14:paraId="0E04C0E3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67687CF5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2E8EC18F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64A90F97" w14:textId="77777777" w:rsidTr="0037004B">
        <w:trPr>
          <w:trHeight w:val="953"/>
        </w:trPr>
        <w:tc>
          <w:tcPr>
            <w:tcW w:w="848" w:type="dxa"/>
          </w:tcPr>
          <w:p w14:paraId="7D87D8E4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32</w:t>
            </w:r>
          </w:p>
        </w:tc>
        <w:tc>
          <w:tcPr>
            <w:tcW w:w="5673" w:type="dxa"/>
          </w:tcPr>
          <w:p w14:paraId="5F988F2C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3A4881">
              <w:rPr>
                <w:sz w:val="24"/>
                <w:szCs w:val="24"/>
                <w:shd w:val="clear" w:color="auto" w:fill="FFFFFF"/>
              </w:rPr>
              <w:t>Создание открытки</w:t>
            </w:r>
          </w:p>
        </w:tc>
        <w:tc>
          <w:tcPr>
            <w:tcW w:w="1843" w:type="dxa"/>
          </w:tcPr>
          <w:p w14:paraId="7AB97DFF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392398DF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</w:tcPr>
          <w:p w14:paraId="25AC78F5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3A4881" w:rsidRPr="00DC507C" w14:paraId="436E915D" w14:textId="77777777" w:rsidTr="0037004B">
        <w:trPr>
          <w:trHeight w:val="616"/>
        </w:trPr>
        <w:tc>
          <w:tcPr>
            <w:tcW w:w="848" w:type="dxa"/>
          </w:tcPr>
          <w:p w14:paraId="44C803B9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33</w:t>
            </w:r>
          </w:p>
        </w:tc>
        <w:tc>
          <w:tcPr>
            <w:tcW w:w="5673" w:type="dxa"/>
          </w:tcPr>
          <w:p w14:paraId="4843B150" w14:textId="77777777" w:rsidR="003A4881" w:rsidRPr="003A4881" w:rsidRDefault="003A4881" w:rsidP="005B5E96">
            <w:pPr>
              <w:widowControl/>
              <w:autoSpaceDE/>
              <w:autoSpaceDN/>
              <w:adjustRightInd/>
              <w:spacing w:before="100" w:beforeAutospacing="1"/>
              <w:contextualSpacing/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Создание открытки</w:t>
            </w:r>
          </w:p>
        </w:tc>
        <w:tc>
          <w:tcPr>
            <w:tcW w:w="1843" w:type="dxa"/>
          </w:tcPr>
          <w:p w14:paraId="67F6337C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6B220BB0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14275182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  <w:tr w:rsidR="003A4881" w:rsidRPr="00DC507C" w14:paraId="1B76E783" w14:textId="77777777" w:rsidTr="0037004B">
        <w:trPr>
          <w:trHeight w:val="925"/>
        </w:trPr>
        <w:tc>
          <w:tcPr>
            <w:tcW w:w="848" w:type="dxa"/>
          </w:tcPr>
          <w:p w14:paraId="03CB6BEA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34</w:t>
            </w:r>
          </w:p>
        </w:tc>
        <w:tc>
          <w:tcPr>
            <w:tcW w:w="5673" w:type="dxa"/>
          </w:tcPr>
          <w:p w14:paraId="2DF79C4B" w14:textId="77777777" w:rsidR="003A4881" w:rsidRPr="003A4881" w:rsidRDefault="003A4881" w:rsidP="005B5E96">
            <w:pPr>
              <w:tabs>
                <w:tab w:val="left" w:pos="2592"/>
              </w:tabs>
              <w:jc w:val="both"/>
              <w:rPr>
                <w:sz w:val="24"/>
                <w:szCs w:val="24"/>
              </w:rPr>
            </w:pPr>
            <w:r w:rsidRPr="003A4881">
              <w:rPr>
                <w:sz w:val="24"/>
                <w:szCs w:val="24"/>
              </w:rPr>
              <w:t>Обобщающее повторение</w:t>
            </w:r>
          </w:p>
        </w:tc>
        <w:tc>
          <w:tcPr>
            <w:tcW w:w="1843" w:type="dxa"/>
          </w:tcPr>
          <w:p w14:paraId="0F33AA23" w14:textId="77777777" w:rsidR="003A4881" w:rsidRPr="00DC507C" w:rsidRDefault="003A4881" w:rsidP="008F4FC5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851" w:type="dxa"/>
          </w:tcPr>
          <w:p w14:paraId="4C12BFBB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</w:tcPr>
          <w:p w14:paraId="0652398F" w14:textId="77777777" w:rsidR="003A4881" w:rsidRPr="00DC507C" w:rsidRDefault="003A4881" w:rsidP="005B5E96">
            <w:pPr>
              <w:widowControl/>
              <w:autoSpaceDE/>
              <w:autoSpaceDN/>
              <w:adjustRightInd/>
              <w:spacing w:before="100" w:beforeAutospacing="1"/>
              <w:jc w:val="both"/>
              <w:rPr>
                <w:rFonts w:eastAsia="Calibri"/>
                <w:sz w:val="24"/>
                <w:szCs w:val="24"/>
                <w:lang w:val="en-US" w:eastAsia="en-US" w:bidi="en-US"/>
              </w:rPr>
            </w:pPr>
          </w:p>
        </w:tc>
      </w:tr>
    </w:tbl>
    <w:p w14:paraId="3B9C47C9" w14:textId="77777777" w:rsidR="00C179DD" w:rsidRPr="00DC507C" w:rsidRDefault="00C179DD" w:rsidP="005B5E96">
      <w:pPr>
        <w:jc w:val="both"/>
        <w:rPr>
          <w:b/>
          <w:i/>
          <w:sz w:val="24"/>
          <w:szCs w:val="24"/>
        </w:rPr>
      </w:pPr>
    </w:p>
    <w:p w14:paraId="757AB086" w14:textId="77777777" w:rsidR="007A2D31" w:rsidRPr="00DC507C" w:rsidRDefault="007A2D31" w:rsidP="0059292A">
      <w:pPr>
        <w:spacing w:before="240"/>
        <w:jc w:val="center"/>
        <w:rPr>
          <w:b/>
          <w:sz w:val="24"/>
          <w:szCs w:val="24"/>
        </w:rPr>
      </w:pPr>
    </w:p>
    <w:p w14:paraId="7ED301F5" w14:textId="77777777" w:rsidR="007A2D31" w:rsidRPr="00DC507C" w:rsidRDefault="007A2D31" w:rsidP="0059292A">
      <w:pPr>
        <w:spacing w:before="240"/>
        <w:jc w:val="center"/>
        <w:rPr>
          <w:b/>
          <w:sz w:val="24"/>
          <w:szCs w:val="24"/>
        </w:rPr>
      </w:pPr>
    </w:p>
    <w:sectPr w:rsidR="007A2D31" w:rsidRPr="00DC507C" w:rsidSect="00774C9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5E190" w14:textId="77777777" w:rsidR="004D73D8" w:rsidRDefault="004D73D8" w:rsidP="00DA145D">
      <w:r>
        <w:separator/>
      </w:r>
    </w:p>
  </w:endnote>
  <w:endnote w:type="continuationSeparator" w:id="0">
    <w:p w14:paraId="555E7D9B" w14:textId="77777777" w:rsidR="004D73D8" w:rsidRDefault="004D73D8" w:rsidP="00DA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0FEC4" w14:textId="77777777" w:rsidR="004D73D8" w:rsidRDefault="004D73D8" w:rsidP="00DA145D">
      <w:r>
        <w:separator/>
      </w:r>
    </w:p>
  </w:footnote>
  <w:footnote w:type="continuationSeparator" w:id="0">
    <w:p w14:paraId="66307955" w14:textId="77777777" w:rsidR="004D73D8" w:rsidRDefault="004D73D8" w:rsidP="00DA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E80"/>
    <w:multiLevelType w:val="hybridMultilevel"/>
    <w:tmpl w:val="82EC34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B308B"/>
    <w:multiLevelType w:val="hybridMultilevel"/>
    <w:tmpl w:val="9DFC38F0"/>
    <w:lvl w:ilvl="0" w:tplc="9F6C7B5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D71351"/>
    <w:multiLevelType w:val="hybridMultilevel"/>
    <w:tmpl w:val="DF0A08F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1DD05AC2"/>
    <w:multiLevelType w:val="multilevel"/>
    <w:tmpl w:val="0D72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92F0D"/>
    <w:multiLevelType w:val="singleLevel"/>
    <w:tmpl w:val="57D280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1C07E41"/>
    <w:multiLevelType w:val="hybridMultilevel"/>
    <w:tmpl w:val="A8E8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8547F"/>
    <w:multiLevelType w:val="hybridMultilevel"/>
    <w:tmpl w:val="CD609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5446AC"/>
    <w:multiLevelType w:val="hybridMultilevel"/>
    <w:tmpl w:val="08C26F54"/>
    <w:lvl w:ilvl="0" w:tplc="DA882CB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B77366C"/>
    <w:multiLevelType w:val="multilevel"/>
    <w:tmpl w:val="029A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D6A23"/>
    <w:multiLevelType w:val="hybridMultilevel"/>
    <w:tmpl w:val="ADBA508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36621467"/>
    <w:multiLevelType w:val="hybridMultilevel"/>
    <w:tmpl w:val="253233E2"/>
    <w:lvl w:ilvl="0" w:tplc="600ABC58">
      <w:start w:val="1"/>
      <w:numFmt w:val="decimal"/>
      <w:lvlText w:val="%1)"/>
      <w:lvlJc w:val="left"/>
      <w:pPr>
        <w:tabs>
          <w:tab w:val="num" w:pos="1479"/>
        </w:tabs>
        <w:ind w:left="1479" w:hanging="915"/>
      </w:pPr>
    </w:lvl>
    <w:lvl w:ilvl="1" w:tplc="E9946020">
      <w:start w:val="1"/>
      <w:numFmt w:val="decimal"/>
      <w:lvlText w:val="%2."/>
      <w:lvlJc w:val="left"/>
      <w:pPr>
        <w:tabs>
          <w:tab w:val="num" w:pos="1644"/>
        </w:tabs>
        <w:ind w:left="1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D1FDD"/>
    <w:multiLevelType w:val="hybridMultilevel"/>
    <w:tmpl w:val="3E2C9100"/>
    <w:lvl w:ilvl="0" w:tplc="AFE0C2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605BF"/>
    <w:multiLevelType w:val="hybridMultilevel"/>
    <w:tmpl w:val="D66C8FAE"/>
    <w:lvl w:ilvl="0" w:tplc="C3066028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F264F"/>
    <w:multiLevelType w:val="hybridMultilevel"/>
    <w:tmpl w:val="BF1E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93C32"/>
    <w:multiLevelType w:val="hybridMultilevel"/>
    <w:tmpl w:val="300CCA92"/>
    <w:lvl w:ilvl="0" w:tplc="C3066028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74115E"/>
    <w:multiLevelType w:val="hybridMultilevel"/>
    <w:tmpl w:val="EDFEEF0A"/>
    <w:lvl w:ilvl="0" w:tplc="C3066028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423F8D"/>
    <w:multiLevelType w:val="multilevel"/>
    <w:tmpl w:val="DA0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934C5A"/>
    <w:multiLevelType w:val="multilevel"/>
    <w:tmpl w:val="B972E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970A32"/>
    <w:multiLevelType w:val="hybridMultilevel"/>
    <w:tmpl w:val="E492606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6A4227B2"/>
    <w:multiLevelType w:val="hybridMultilevel"/>
    <w:tmpl w:val="CB90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40B8E"/>
    <w:multiLevelType w:val="hybridMultilevel"/>
    <w:tmpl w:val="E9B2EDFC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1">
    <w:nsid w:val="7CBA420E"/>
    <w:multiLevelType w:val="hybridMultilevel"/>
    <w:tmpl w:val="C16CC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7"/>
  </w:num>
  <w:num w:numId="14">
    <w:abstractNumId w:val="13"/>
  </w:num>
  <w:num w:numId="15">
    <w:abstractNumId w:val="19"/>
  </w:num>
  <w:num w:numId="16">
    <w:abstractNumId w:val="9"/>
  </w:num>
  <w:num w:numId="17">
    <w:abstractNumId w:val="18"/>
  </w:num>
  <w:num w:numId="18">
    <w:abstractNumId w:val="2"/>
  </w:num>
  <w:num w:numId="19">
    <w:abstractNumId w:val="16"/>
  </w:num>
  <w:num w:numId="20">
    <w:abstractNumId w:val="8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DD"/>
    <w:rsid w:val="000315CB"/>
    <w:rsid w:val="00064C6F"/>
    <w:rsid w:val="000848EE"/>
    <w:rsid w:val="000E43B7"/>
    <w:rsid w:val="00110D32"/>
    <w:rsid w:val="001435FC"/>
    <w:rsid w:val="00164CEC"/>
    <w:rsid w:val="001C0EE3"/>
    <w:rsid w:val="001D1DFF"/>
    <w:rsid w:val="00236C85"/>
    <w:rsid w:val="00256118"/>
    <w:rsid w:val="00273A21"/>
    <w:rsid w:val="002A2444"/>
    <w:rsid w:val="002B7E44"/>
    <w:rsid w:val="002E430A"/>
    <w:rsid w:val="00320230"/>
    <w:rsid w:val="0037004B"/>
    <w:rsid w:val="00385FA2"/>
    <w:rsid w:val="003A4881"/>
    <w:rsid w:val="003E169C"/>
    <w:rsid w:val="00401286"/>
    <w:rsid w:val="004826A9"/>
    <w:rsid w:val="004D73D8"/>
    <w:rsid w:val="00512BBA"/>
    <w:rsid w:val="0053305D"/>
    <w:rsid w:val="0059292A"/>
    <w:rsid w:val="005B2E73"/>
    <w:rsid w:val="005B5E96"/>
    <w:rsid w:val="005E5DAE"/>
    <w:rsid w:val="00617C1B"/>
    <w:rsid w:val="0068047D"/>
    <w:rsid w:val="00690F2A"/>
    <w:rsid w:val="006933CC"/>
    <w:rsid w:val="006E55BF"/>
    <w:rsid w:val="00712101"/>
    <w:rsid w:val="00774C94"/>
    <w:rsid w:val="007A2D31"/>
    <w:rsid w:val="0081135E"/>
    <w:rsid w:val="008249B4"/>
    <w:rsid w:val="008545EF"/>
    <w:rsid w:val="008931D0"/>
    <w:rsid w:val="008A27B8"/>
    <w:rsid w:val="008C1C1F"/>
    <w:rsid w:val="00911362"/>
    <w:rsid w:val="00916804"/>
    <w:rsid w:val="0093219D"/>
    <w:rsid w:val="00972BF6"/>
    <w:rsid w:val="009A0640"/>
    <w:rsid w:val="00A03568"/>
    <w:rsid w:val="00A0798C"/>
    <w:rsid w:val="00A14BD0"/>
    <w:rsid w:val="00A2153C"/>
    <w:rsid w:val="00A655BA"/>
    <w:rsid w:val="00AE4E1A"/>
    <w:rsid w:val="00AF25C8"/>
    <w:rsid w:val="00B431C8"/>
    <w:rsid w:val="00B46002"/>
    <w:rsid w:val="00B62198"/>
    <w:rsid w:val="00B64183"/>
    <w:rsid w:val="00B757C8"/>
    <w:rsid w:val="00B9315F"/>
    <w:rsid w:val="00B96D2C"/>
    <w:rsid w:val="00BA0C42"/>
    <w:rsid w:val="00BF5436"/>
    <w:rsid w:val="00C179DD"/>
    <w:rsid w:val="00C47D12"/>
    <w:rsid w:val="00C63817"/>
    <w:rsid w:val="00C9044C"/>
    <w:rsid w:val="00C93C4D"/>
    <w:rsid w:val="00CF53D9"/>
    <w:rsid w:val="00D5262F"/>
    <w:rsid w:val="00DA145D"/>
    <w:rsid w:val="00DC0757"/>
    <w:rsid w:val="00DC507C"/>
    <w:rsid w:val="00E27D5E"/>
    <w:rsid w:val="00E91837"/>
    <w:rsid w:val="00EC6E9A"/>
    <w:rsid w:val="00EE2004"/>
    <w:rsid w:val="00F504E7"/>
    <w:rsid w:val="00F83591"/>
    <w:rsid w:val="00FA6E6D"/>
    <w:rsid w:val="00FB0356"/>
    <w:rsid w:val="00FC6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E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6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79DD"/>
    <w:rPr>
      <w:b/>
      <w:bCs/>
    </w:rPr>
  </w:style>
  <w:style w:type="table" w:styleId="a4">
    <w:name w:val="Table Grid"/>
    <w:basedOn w:val="a1"/>
    <w:uiPriority w:val="59"/>
    <w:rsid w:val="00C1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17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C179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rsid w:val="00C179DD"/>
  </w:style>
  <w:style w:type="paragraph" w:styleId="a6">
    <w:name w:val="List Paragraph"/>
    <w:basedOn w:val="a"/>
    <w:uiPriority w:val="34"/>
    <w:qFormat/>
    <w:rsid w:val="00C179D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17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9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C179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179DD"/>
  </w:style>
  <w:style w:type="character" w:customStyle="1" w:styleId="c1">
    <w:name w:val="c1"/>
    <w:basedOn w:val="a0"/>
    <w:rsid w:val="00C179DD"/>
  </w:style>
  <w:style w:type="paragraph" w:styleId="aa">
    <w:name w:val="Balloon Text"/>
    <w:basedOn w:val="a"/>
    <w:link w:val="ab"/>
    <w:uiPriority w:val="99"/>
    <w:semiHidden/>
    <w:unhideWhenUsed/>
    <w:rsid w:val="00C179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9D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C179D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16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2"/>
    <w:basedOn w:val="a"/>
    <w:rsid w:val="00916804"/>
    <w:pPr>
      <w:widowControl/>
      <w:shd w:val="clear" w:color="auto" w:fill="FFFFFF"/>
      <w:autoSpaceDE/>
      <w:autoSpaceDN/>
      <w:adjustRightInd/>
      <w:spacing w:before="18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</w:rPr>
  </w:style>
  <w:style w:type="paragraph" w:customStyle="1" w:styleId="c23">
    <w:name w:val="c23"/>
    <w:basedOn w:val="a"/>
    <w:rsid w:val="002E43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2E430A"/>
  </w:style>
  <w:style w:type="paragraph" w:customStyle="1" w:styleId="c15">
    <w:name w:val="c15"/>
    <w:basedOn w:val="a"/>
    <w:rsid w:val="002E43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774C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74C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6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79DD"/>
    <w:rPr>
      <w:b/>
      <w:bCs/>
    </w:rPr>
  </w:style>
  <w:style w:type="table" w:styleId="a4">
    <w:name w:val="Table Grid"/>
    <w:basedOn w:val="a1"/>
    <w:uiPriority w:val="59"/>
    <w:rsid w:val="00C1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17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C179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rsid w:val="00C179DD"/>
  </w:style>
  <w:style w:type="paragraph" w:styleId="a6">
    <w:name w:val="List Paragraph"/>
    <w:basedOn w:val="a"/>
    <w:uiPriority w:val="34"/>
    <w:qFormat/>
    <w:rsid w:val="00C179DD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17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9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C179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179DD"/>
  </w:style>
  <w:style w:type="character" w:customStyle="1" w:styleId="c1">
    <w:name w:val="c1"/>
    <w:basedOn w:val="a0"/>
    <w:rsid w:val="00C179DD"/>
  </w:style>
  <w:style w:type="paragraph" w:styleId="aa">
    <w:name w:val="Balloon Text"/>
    <w:basedOn w:val="a"/>
    <w:link w:val="ab"/>
    <w:uiPriority w:val="99"/>
    <w:semiHidden/>
    <w:unhideWhenUsed/>
    <w:rsid w:val="00C179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9D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C179D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16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2"/>
    <w:basedOn w:val="a"/>
    <w:rsid w:val="00916804"/>
    <w:pPr>
      <w:widowControl/>
      <w:shd w:val="clear" w:color="auto" w:fill="FFFFFF"/>
      <w:autoSpaceDE/>
      <w:autoSpaceDN/>
      <w:adjustRightInd/>
      <w:spacing w:before="18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</w:rPr>
  </w:style>
  <w:style w:type="paragraph" w:customStyle="1" w:styleId="c23">
    <w:name w:val="c23"/>
    <w:basedOn w:val="a"/>
    <w:rsid w:val="002E43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2E430A"/>
  </w:style>
  <w:style w:type="paragraph" w:customStyle="1" w:styleId="c15">
    <w:name w:val="c15"/>
    <w:basedOn w:val="a"/>
    <w:rsid w:val="002E43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774C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74C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4</cp:revision>
  <cp:lastPrinted>2016-01-03T10:43:00Z</cp:lastPrinted>
  <dcterms:created xsi:type="dcterms:W3CDTF">2025-12-08T20:08:00Z</dcterms:created>
  <dcterms:modified xsi:type="dcterms:W3CDTF">2025-12-10T08:03:00Z</dcterms:modified>
</cp:coreProperties>
</file>